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197F" w14:textId="77777777" w:rsidR="009E08AE" w:rsidRPr="009D3DC9" w:rsidRDefault="009E08AE">
      <w:pPr>
        <w:pStyle w:val="ConsPlusTitlePage"/>
      </w:pPr>
    </w:p>
    <w:p w14:paraId="45C9E96A" w14:textId="77777777" w:rsidR="009E08AE" w:rsidRPr="009D3DC9" w:rsidRDefault="009E08AE">
      <w:pPr>
        <w:pStyle w:val="ConsPlusNormal"/>
        <w:jc w:val="both"/>
        <w:outlineLvl w:val="0"/>
      </w:pPr>
    </w:p>
    <w:p w14:paraId="6E0C5DE6" w14:textId="77777777" w:rsidR="009E08AE" w:rsidRPr="00644BF3" w:rsidRDefault="009E08AE">
      <w:pPr>
        <w:pStyle w:val="ConsPlusNormal"/>
        <w:jc w:val="right"/>
      </w:pPr>
      <w:r w:rsidRPr="00644BF3">
        <w:t>Утверждено</w:t>
      </w:r>
    </w:p>
    <w:p w14:paraId="6B7B2AF3" w14:textId="77777777" w:rsidR="009E08AE" w:rsidRPr="00644BF3" w:rsidRDefault="009E08AE">
      <w:pPr>
        <w:pStyle w:val="ConsPlusNormal"/>
        <w:jc w:val="right"/>
      </w:pPr>
      <w:r w:rsidRPr="00644BF3">
        <w:t xml:space="preserve"> Приказом генерального директора ООО МФК «Саммит»</w:t>
      </w:r>
    </w:p>
    <w:p w14:paraId="6F2BA9C8" w14:textId="1BBE4038" w:rsidR="009E08AE" w:rsidRPr="00644BF3" w:rsidRDefault="00CB2F59">
      <w:pPr>
        <w:pStyle w:val="ConsPlusNormal"/>
        <w:jc w:val="right"/>
      </w:pPr>
      <w:proofErr w:type="spellStart"/>
      <w:r>
        <w:t>Имховик</w:t>
      </w:r>
      <w:proofErr w:type="spellEnd"/>
      <w:r>
        <w:t xml:space="preserve"> А.Н.</w:t>
      </w:r>
    </w:p>
    <w:p w14:paraId="791D4115" w14:textId="77777777" w:rsidR="009E08AE" w:rsidRPr="00644BF3" w:rsidRDefault="009E08AE">
      <w:pPr>
        <w:pStyle w:val="ConsPlusNormal"/>
        <w:jc w:val="right"/>
      </w:pPr>
    </w:p>
    <w:p w14:paraId="7256C454" w14:textId="67166D53" w:rsidR="009E08AE" w:rsidRPr="00644BF3" w:rsidRDefault="009E08AE">
      <w:pPr>
        <w:pStyle w:val="ConsPlusNormal"/>
        <w:jc w:val="right"/>
      </w:pPr>
      <w:r w:rsidRPr="00644BF3">
        <w:t>«</w:t>
      </w:r>
      <w:r w:rsidR="00CB2F59">
        <w:t>26</w:t>
      </w:r>
      <w:r w:rsidRPr="00644BF3">
        <w:t xml:space="preserve">» </w:t>
      </w:r>
      <w:r w:rsidR="00CB2F59">
        <w:t>февраля</w:t>
      </w:r>
      <w:r w:rsidRPr="00644BF3">
        <w:t xml:space="preserve"> 20</w:t>
      </w:r>
      <w:r w:rsidR="00CB2F59">
        <w:t>2</w:t>
      </w:r>
      <w:r w:rsidRPr="00644BF3">
        <w:t>1</w:t>
      </w:r>
    </w:p>
    <w:p w14:paraId="05B6B48B" w14:textId="77777777" w:rsidR="009E08AE" w:rsidRPr="00644BF3" w:rsidRDefault="009E08AE">
      <w:pPr>
        <w:pStyle w:val="ConsPlusNormal"/>
        <w:jc w:val="right"/>
      </w:pPr>
    </w:p>
    <w:p w14:paraId="4D38ECDF" w14:textId="77777777" w:rsidR="009E08AE" w:rsidRPr="00644BF3" w:rsidRDefault="009E08AE">
      <w:pPr>
        <w:pStyle w:val="ConsPlusNormal"/>
        <w:jc w:val="both"/>
      </w:pPr>
    </w:p>
    <w:p w14:paraId="1BE3FF94" w14:textId="77777777" w:rsidR="009E08AE" w:rsidRPr="00644BF3" w:rsidRDefault="009E08AE" w:rsidP="009E08AE">
      <w:pPr>
        <w:pStyle w:val="ConsPlusTitle"/>
        <w:jc w:val="center"/>
      </w:pPr>
      <w:r w:rsidRPr="00644BF3">
        <w:t>СТАНДАРТ ООО МФК «САММИТ»</w:t>
      </w:r>
    </w:p>
    <w:p w14:paraId="14D09F12" w14:textId="77777777" w:rsidR="009E08AE" w:rsidRPr="00644BF3" w:rsidRDefault="009E08AE" w:rsidP="00B54977">
      <w:pPr>
        <w:pStyle w:val="ConsPlusTitle"/>
        <w:jc w:val="center"/>
      </w:pPr>
      <w:r w:rsidRPr="00644BF3">
        <w:t>ПО ЗАЩИТЕ ПРАВ И ИНТЕРЕСОВ ЗАЕМЩИКОВ</w:t>
      </w:r>
      <w:r w:rsidR="00B54977" w:rsidRPr="00644BF3">
        <w:t xml:space="preserve"> </w:t>
      </w:r>
      <w:r w:rsidR="001D0F7B" w:rsidRPr="00644BF3">
        <w:t>/ИНВЕСТОРОВ</w:t>
      </w:r>
    </w:p>
    <w:p w14:paraId="227321E6" w14:textId="77777777" w:rsidR="00B54977" w:rsidRPr="00644BF3" w:rsidRDefault="00B54977" w:rsidP="00B54977">
      <w:pPr>
        <w:pStyle w:val="ConsPlusTitle"/>
        <w:jc w:val="center"/>
      </w:pPr>
    </w:p>
    <w:p w14:paraId="35E83C69" w14:textId="77777777" w:rsidR="00B54977" w:rsidRPr="00644BF3" w:rsidRDefault="00B54977" w:rsidP="00B54977">
      <w:pPr>
        <w:pStyle w:val="ConsPlusTitle"/>
        <w:jc w:val="center"/>
      </w:pPr>
    </w:p>
    <w:p w14:paraId="29626967" w14:textId="77777777" w:rsidR="0021477F" w:rsidRPr="00644BF3" w:rsidRDefault="009E08AE" w:rsidP="0021477F">
      <w:pPr>
        <w:pStyle w:val="ConsPlusNormal"/>
        <w:ind w:firstLine="540"/>
        <w:jc w:val="both"/>
      </w:pPr>
      <w:r w:rsidRPr="00644BF3">
        <w:t xml:space="preserve">Настоящий стандарт </w:t>
      </w:r>
      <w:r w:rsidR="0021477F" w:rsidRPr="00644BF3">
        <w:t xml:space="preserve">ООО МФК «Саммит» по </w:t>
      </w:r>
      <w:r w:rsidRPr="00644BF3">
        <w:t>защит</w:t>
      </w:r>
      <w:r w:rsidR="0021477F" w:rsidRPr="00644BF3">
        <w:t>е</w:t>
      </w:r>
      <w:r w:rsidRPr="00644BF3">
        <w:t xml:space="preserve"> прав и интересов </w:t>
      </w:r>
      <w:r w:rsidR="0021477F" w:rsidRPr="00644BF3">
        <w:t>заемщиков</w:t>
      </w:r>
      <w:r w:rsidR="001D0F7B" w:rsidRPr="00644BF3">
        <w:t>/инвесторов</w:t>
      </w:r>
      <w:r w:rsidR="0021477F" w:rsidRPr="00644BF3">
        <w:t>,</w:t>
      </w:r>
      <w:r w:rsidRPr="00644BF3">
        <w:t xml:space="preserve"> разработан в соответствии с</w:t>
      </w:r>
      <w:r w:rsidR="0021477F" w:rsidRPr="00644BF3">
        <w:t xml:space="preserve"> </w:t>
      </w:r>
      <w:r w:rsidRPr="00644BF3">
        <w:t xml:space="preserve">Федеральным </w:t>
      </w:r>
      <w:hyperlink r:id="rId5" w:history="1">
        <w:r w:rsidRPr="00644BF3">
          <w:t>законом</w:t>
        </w:r>
      </w:hyperlink>
      <w:r w:rsidRPr="00644BF3">
        <w:t xml:space="preserve"> от 2 июля 2010 года N 151-ФЗ "О микрофинансовой деятельности и микрофинансовых организациях", </w:t>
      </w:r>
      <w:r w:rsidR="0021477F" w:rsidRPr="00644BF3">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22.06.2017), </w:t>
      </w:r>
    </w:p>
    <w:p w14:paraId="3F72656A" w14:textId="77777777" w:rsidR="009E08AE" w:rsidRPr="00644BF3" w:rsidRDefault="009E08AE" w:rsidP="0021477F">
      <w:pPr>
        <w:pStyle w:val="ConsPlusNormal"/>
        <w:ind w:firstLine="540"/>
        <w:jc w:val="both"/>
      </w:pPr>
      <w:r w:rsidRPr="00644BF3">
        <w:t xml:space="preserve">Настоящий Стандарт определяет основные принципы в области защиты прав и интересов </w:t>
      </w:r>
      <w:r w:rsidR="0021477F" w:rsidRPr="00644BF3">
        <w:t>заемщиков</w:t>
      </w:r>
      <w:r w:rsidR="001D0F7B" w:rsidRPr="00644BF3">
        <w:t>/инвесторов</w:t>
      </w:r>
      <w:r w:rsidR="0021477F" w:rsidRPr="00644BF3">
        <w:t xml:space="preserve"> </w:t>
      </w:r>
      <w:r w:rsidRPr="00644BF3">
        <w:t xml:space="preserve">и устанавливает требования, которыми </w:t>
      </w:r>
      <w:r w:rsidR="0021477F" w:rsidRPr="00644BF3">
        <w:t xml:space="preserve">сотрудники ООО МФК «Саммит» </w:t>
      </w:r>
      <w:r w:rsidRPr="00644BF3">
        <w:t>должн</w:t>
      </w:r>
      <w:r w:rsidR="0021477F" w:rsidRPr="00644BF3">
        <w:t>ы</w:t>
      </w:r>
      <w:r w:rsidRPr="00644BF3">
        <w:t xml:space="preserve"> руководствоваться в процессе осуществления микрофинансовой деятельности.</w:t>
      </w:r>
    </w:p>
    <w:p w14:paraId="22A97AE9" w14:textId="77777777" w:rsidR="00166120" w:rsidRPr="00644BF3" w:rsidRDefault="00166120" w:rsidP="0021477F">
      <w:pPr>
        <w:pStyle w:val="ConsPlusNormal"/>
        <w:ind w:firstLine="540"/>
        <w:jc w:val="both"/>
      </w:pPr>
      <w:r w:rsidRPr="00644BF3">
        <w:t>Настоящий Стандарт не применяется к отношениям ООО МФК «Саммит» с заемщиками/инвесторами, возникшим до даты утверждения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22.06.2017)</w:t>
      </w:r>
    </w:p>
    <w:p w14:paraId="5ADD0998" w14:textId="77777777" w:rsidR="009E08AE" w:rsidRPr="00644BF3" w:rsidRDefault="009E08AE">
      <w:pPr>
        <w:pStyle w:val="ConsPlusNormal"/>
        <w:jc w:val="both"/>
      </w:pPr>
    </w:p>
    <w:p w14:paraId="6CC5FAF6" w14:textId="77777777" w:rsidR="009E08AE" w:rsidRPr="00644BF3" w:rsidRDefault="009E08AE">
      <w:pPr>
        <w:pStyle w:val="ConsPlusNormal"/>
        <w:jc w:val="center"/>
        <w:outlineLvl w:val="0"/>
      </w:pPr>
      <w:r w:rsidRPr="00644BF3">
        <w:t>Глава 1. Общие положения</w:t>
      </w:r>
    </w:p>
    <w:p w14:paraId="02399B0B" w14:textId="77777777" w:rsidR="009E08AE" w:rsidRPr="00644BF3" w:rsidRDefault="009E08AE">
      <w:pPr>
        <w:pStyle w:val="ConsPlusNormal"/>
        <w:jc w:val="both"/>
      </w:pPr>
    </w:p>
    <w:p w14:paraId="76FDA938" w14:textId="77777777" w:rsidR="009E08AE" w:rsidRPr="00644BF3" w:rsidRDefault="009E08AE">
      <w:pPr>
        <w:pStyle w:val="ConsPlusNormal"/>
        <w:ind w:firstLine="540"/>
        <w:jc w:val="both"/>
        <w:outlineLvl w:val="1"/>
      </w:pPr>
      <w:r w:rsidRPr="00644BF3">
        <w:t>Статья 1. Предмет регулирования и сфера применения настоящего Стандарта</w:t>
      </w:r>
    </w:p>
    <w:p w14:paraId="7C51BA56" w14:textId="77777777" w:rsidR="009E08AE" w:rsidRPr="00644BF3" w:rsidRDefault="009E08AE">
      <w:pPr>
        <w:pStyle w:val="ConsPlusNormal"/>
        <w:jc w:val="both"/>
      </w:pPr>
    </w:p>
    <w:p w14:paraId="666662DC" w14:textId="77777777" w:rsidR="009E08AE" w:rsidRPr="00644BF3" w:rsidRDefault="009E08AE">
      <w:pPr>
        <w:pStyle w:val="ConsPlusNormal"/>
        <w:ind w:firstLine="540"/>
        <w:jc w:val="both"/>
      </w:pPr>
      <w:r w:rsidRPr="00644BF3">
        <w:t>1. Настоящий Стандарт принят в целях:</w:t>
      </w:r>
    </w:p>
    <w:p w14:paraId="00EB883D" w14:textId="77777777" w:rsidR="009E08AE" w:rsidRPr="00644BF3" w:rsidRDefault="009E08AE">
      <w:pPr>
        <w:pStyle w:val="ConsPlusNormal"/>
        <w:ind w:firstLine="540"/>
        <w:jc w:val="both"/>
      </w:pPr>
      <w:r w:rsidRPr="00644BF3">
        <w:t xml:space="preserve">1) обеспечения соблюдения прав и законных интересов </w:t>
      </w:r>
      <w:r w:rsidR="0021477F" w:rsidRPr="00644BF3">
        <w:t>заемщиков</w:t>
      </w:r>
      <w:r w:rsidR="001D0F7B" w:rsidRPr="00644BF3">
        <w:t>/инвесторов</w:t>
      </w:r>
      <w:r w:rsidRPr="00644BF3">
        <w:t xml:space="preserve">, оказываемых </w:t>
      </w:r>
      <w:r w:rsidR="0021477F" w:rsidRPr="00644BF3">
        <w:t>ООО МФК «Саммит»</w:t>
      </w:r>
      <w:r w:rsidRPr="00644BF3">
        <w:t>;</w:t>
      </w:r>
    </w:p>
    <w:p w14:paraId="66D6385E" w14:textId="77777777" w:rsidR="009E08AE" w:rsidRPr="00644BF3" w:rsidRDefault="009E08AE">
      <w:pPr>
        <w:pStyle w:val="ConsPlusNormal"/>
        <w:ind w:firstLine="540"/>
        <w:jc w:val="both"/>
      </w:pPr>
      <w:r w:rsidRPr="00644BF3">
        <w:t xml:space="preserve">2) предупреждения недобросовестных практик взаимодействия </w:t>
      </w:r>
      <w:r w:rsidR="0021477F" w:rsidRPr="00644BF3">
        <w:t>ООО МФК «Саммит»</w:t>
      </w:r>
      <w:r w:rsidRPr="00644BF3">
        <w:t xml:space="preserve"> с </w:t>
      </w:r>
      <w:r w:rsidR="0021477F" w:rsidRPr="00644BF3">
        <w:t>заемщиками</w:t>
      </w:r>
      <w:r w:rsidR="00B54977" w:rsidRPr="00644BF3">
        <w:t>/инвесторами</w:t>
      </w:r>
      <w:r w:rsidRPr="00644BF3">
        <w:t>;</w:t>
      </w:r>
    </w:p>
    <w:p w14:paraId="433D4E6F" w14:textId="77777777" w:rsidR="009E08AE" w:rsidRPr="00644BF3" w:rsidRDefault="009E08AE">
      <w:pPr>
        <w:pStyle w:val="ConsPlusNormal"/>
        <w:ind w:firstLine="540"/>
        <w:jc w:val="both"/>
      </w:pPr>
      <w:r w:rsidRPr="00644BF3">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w:t>
      </w:r>
      <w:r w:rsidR="0021477F" w:rsidRPr="00644BF3">
        <w:t>заемщиков</w:t>
      </w:r>
      <w:r w:rsidR="001D0F7B" w:rsidRPr="00644BF3">
        <w:t>/инвесторов</w:t>
      </w:r>
      <w:r w:rsidR="0021477F" w:rsidRPr="00644BF3">
        <w:t xml:space="preserve"> </w:t>
      </w:r>
      <w:r w:rsidRPr="00644BF3">
        <w:t xml:space="preserve">о деятельности </w:t>
      </w:r>
      <w:r w:rsidR="0021477F" w:rsidRPr="00644BF3">
        <w:t>ООО МФК «Саммит»</w:t>
      </w:r>
      <w:r w:rsidRPr="00644BF3">
        <w:t>;</w:t>
      </w:r>
    </w:p>
    <w:p w14:paraId="21F6C6ED" w14:textId="77777777" w:rsidR="009E08AE" w:rsidRPr="00644BF3" w:rsidRDefault="009E08AE">
      <w:pPr>
        <w:pStyle w:val="ConsPlusNormal"/>
        <w:ind w:firstLine="540"/>
        <w:jc w:val="both"/>
      </w:pPr>
      <w:r w:rsidRPr="00644BF3">
        <w:t xml:space="preserve">4) повышения качества финансовых услуг, оказываемых </w:t>
      </w:r>
      <w:r w:rsidR="0021477F" w:rsidRPr="00644BF3">
        <w:t>ООО МФК «Саммит».</w:t>
      </w:r>
    </w:p>
    <w:p w14:paraId="133A3A55" w14:textId="77777777" w:rsidR="009E08AE" w:rsidRPr="00644BF3" w:rsidRDefault="009E08AE">
      <w:pPr>
        <w:pStyle w:val="ConsPlusNormal"/>
        <w:ind w:firstLine="540"/>
        <w:jc w:val="both"/>
      </w:pPr>
      <w:r w:rsidRPr="00644BF3">
        <w:t>2. Стандарт основывается на нормах законодательства Российской Федерации.</w:t>
      </w:r>
    </w:p>
    <w:p w14:paraId="3BDC8640" w14:textId="77777777" w:rsidR="009E08AE" w:rsidRPr="00644BF3" w:rsidRDefault="009E08AE">
      <w:pPr>
        <w:pStyle w:val="ConsPlusNormal"/>
        <w:ind w:firstLine="540"/>
        <w:jc w:val="both"/>
      </w:pPr>
      <w:r w:rsidRPr="00644BF3">
        <w:t xml:space="preserve">3. Стандарт обязателен к применению </w:t>
      </w:r>
      <w:r w:rsidR="0021477F" w:rsidRPr="00644BF3">
        <w:t xml:space="preserve">всеми сотрудниками ООО МФК «Саммит» </w:t>
      </w:r>
      <w:r w:rsidRPr="00644BF3">
        <w:t xml:space="preserve">вне зависимости от </w:t>
      </w:r>
      <w:r w:rsidR="0021477F" w:rsidRPr="00644BF3">
        <w:t xml:space="preserve">занимаемой ими должности </w:t>
      </w:r>
      <w:r w:rsidRPr="00644BF3">
        <w:t>и действует в части, не противоречащей законодательству Российской Федерации, включая нормативные акты Банка России.</w:t>
      </w:r>
    </w:p>
    <w:p w14:paraId="16172802" w14:textId="77777777" w:rsidR="009E08AE" w:rsidRPr="00644BF3" w:rsidRDefault="009E08AE">
      <w:pPr>
        <w:pStyle w:val="ConsPlusNormal"/>
        <w:ind w:firstLine="540"/>
        <w:jc w:val="both"/>
      </w:pPr>
      <w:r w:rsidRPr="00644BF3">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116697A4" w14:textId="77777777" w:rsidR="009E08AE" w:rsidRPr="00644BF3" w:rsidRDefault="009E08AE">
      <w:pPr>
        <w:pStyle w:val="ConsPlusNormal"/>
        <w:ind w:firstLine="540"/>
        <w:jc w:val="both"/>
      </w:pPr>
      <w:r w:rsidRPr="00644BF3">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27D429EC" w14:textId="77777777" w:rsidR="009E08AE" w:rsidRPr="00644BF3" w:rsidRDefault="009E08AE">
      <w:pPr>
        <w:pStyle w:val="ConsPlusNormal"/>
        <w:jc w:val="both"/>
      </w:pPr>
    </w:p>
    <w:p w14:paraId="2896E649" w14:textId="77777777" w:rsidR="006542D8" w:rsidRDefault="006542D8">
      <w:pPr>
        <w:pStyle w:val="ConsPlusNormal"/>
        <w:ind w:firstLine="540"/>
        <w:jc w:val="both"/>
        <w:outlineLvl w:val="1"/>
      </w:pPr>
    </w:p>
    <w:p w14:paraId="57859B50" w14:textId="77777777" w:rsidR="006542D8" w:rsidRDefault="006542D8">
      <w:pPr>
        <w:pStyle w:val="ConsPlusNormal"/>
        <w:ind w:firstLine="540"/>
        <w:jc w:val="both"/>
        <w:outlineLvl w:val="1"/>
      </w:pPr>
    </w:p>
    <w:p w14:paraId="1159172F" w14:textId="400D410E" w:rsidR="009E08AE" w:rsidRPr="00644BF3" w:rsidRDefault="009E08AE">
      <w:pPr>
        <w:pStyle w:val="ConsPlusNormal"/>
        <w:ind w:firstLine="540"/>
        <w:jc w:val="both"/>
        <w:outlineLvl w:val="1"/>
      </w:pPr>
      <w:r w:rsidRPr="00644BF3">
        <w:lastRenderedPageBreak/>
        <w:t>Статья 2. Основные понятия, используемые в настоящем Стандарте</w:t>
      </w:r>
    </w:p>
    <w:p w14:paraId="21DB0E63" w14:textId="77777777" w:rsidR="009E08AE" w:rsidRPr="00644BF3" w:rsidRDefault="009E08AE">
      <w:pPr>
        <w:pStyle w:val="ConsPlusNormal"/>
        <w:jc w:val="both"/>
      </w:pPr>
    </w:p>
    <w:p w14:paraId="6BC3BB29" w14:textId="77777777" w:rsidR="009E08AE" w:rsidRPr="00644BF3" w:rsidRDefault="009E08AE">
      <w:pPr>
        <w:pStyle w:val="ConsPlusNormal"/>
        <w:ind w:firstLine="540"/>
        <w:jc w:val="both"/>
      </w:pPr>
      <w:r w:rsidRPr="00644BF3">
        <w:t>Для целей настоящего Стандарта используются следующие основные понятия:</w:t>
      </w:r>
    </w:p>
    <w:p w14:paraId="4EF013DF" w14:textId="77777777" w:rsidR="009E08AE" w:rsidRPr="00644BF3" w:rsidRDefault="009E08AE">
      <w:pPr>
        <w:pStyle w:val="ConsPlusNormal"/>
        <w:ind w:firstLine="540"/>
        <w:jc w:val="both"/>
      </w:pPr>
      <w:r w:rsidRPr="00644BF3">
        <w:t xml:space="preserve">1) личный кабинет - информационный ресурс, который размещен на официальном сайте </w:t>
      </w:r>
      <w:r w:rsidR="007B3A95" w:rsidRPr="00644BF3">
        <w:t xml:space="preserve">ООО МФК «Саммит» </w:t>
      </w:r>
      <w:bookmarkStart w:id="0" w:name="_Hlk500415079"/>
      <w:r w:rsidR="007B3A95" w:rsidRPr="00644BF3">
        <w:t>по адресу: https://centrzaimov.ru</w:t>
      </w:r>
      <w:bookmarkEnd w:id="0"/>
      <w:r w:rsidRPr="00644BF3">
        <w:t xml:space="preserve">, позволяющий </w:t>
      </w:r>
      <w:r w:rsidR="007B3A95" w:rsidRPr="00644BF3">
        <w:t>заемщикам</w:t>
      </w:r>
      <w:r w:rsidR="00B54977" w:rsidRPr="00644BF3">
        <w:t>/инвесторам</w:t>
      </w:r>
      <w:r w:rsidR="007B3A95" w:rsidRPr="00644BF3">
        <w:t xml:space="preserve"> </w:t>
      </w:r>
      <w:r w:rsidRPr="00644BF3">
        <w:t>получать информацию об исполнении им своих обязанностей по договор</w:t>
      </w:r>
      <w:r w:rsidR="007B3A95" w:rsidRPr="00644BF3">
        <w:t>ам Займа</w:t>
      </w:r>
      <w:r w:rsidRPr="00644BF3">
        <w:t xml:space="preserve">, а также взаимодействовать с </w:t>
      </w:r>
      <w:r w:rsidR="007B3A95" w:rsidRPr="00644BF3">
        <w:t>ООО МФК «Саммит»</w:t>
      </w:r>
      <w:r w:rsidRPr="00644BF3">
        <w:t xml:space="preserve"> посредством обмена сообщениями с использованием информационно-телекоммуникационной сети "Интернет";</w:t>
      </w:r>
    </w:p>
    <w:p w14:paraId="6B373524" w14:textId="77777777" w:rsidR="009E08AE" w:rsidRPr="00644BF3" w:rsidRDefault="009E08AE">
      <w:pPr>
        <w:pStyle w:val="ConsPlusNormal"/>
        <w:ind w:firstLine="540"/>
        <w:jc w:val="both"/>
      </w:pPr>
      <w:r w:rsidRPr="00644BF3">
        <w:t xml:space="preserve">2) обращение - направленное в </w:t>
      </w:r>
      <w:r w:rsidR="008013DB" w:rsidRPr="00644BF3">
        <w:t>ООО МФК «Саммит»</w:t>
      </w:r>
      <w:r w:rsidRPr="00644BF3">
        <w:t xml:space="preserve"> </w:t>
      </w:r>
      <w:r w:rsidR="008013DB" w:rsidRPr="00644BF3">
        <w:t>заемщиками</w:t>
      </w:r>
      <w:r w:rsidR="001D0F7B" w:rsidRPr="00644BF3">
        <w:t>/инвесторами</w:t>
      </w:r>
      <w:r w:rsidRPr="00644BF3">
        <w:t xml:space="preserve">,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008013DB" w:rsidRPr="00644BF3">
        <w:t>ООО МФК «Саммит»</w:t>
      </w:r>
      <w:r w:rsidRPr="00644BF3">
        <w:t xml:space="preserve"> услуг;</w:t>
      </w:r>
    </w:p>
    <w:p w14:paraId="3FFE8BD5" w14:textId="77777777" w:rsidR="009E08AE" w:rsidRPr="00644BF3" w:rsidRDefault="009E08AE">
      <w:pPr>
        <w:pStyle w:val="ConsPlusNormal"/>
        <w:ind w:firstLine="540"/>
        <w:jc w:val="both"/>
      </w:pPr>
      <w:r w:rsidRPr="00644BF3">
        <w:t xml:space="preserve">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w:t>
      </w:r>
      <w:r w:rsidR="002A24F5" w:rsidRPr="00644BF3">
        <w:t xml:space="preserve">заемщиков </w:t>
      </w:r>
      <w:r w:rsidRPr="00644BF3">
        <w:t xml:space="preserve">с </w:t>
      </w:r>
      <w:r w:rsidR="002A24F5" w:rsidRPr="00644BF3">
        <w:t>ООО МФК «Саммит</w:t>
      </w:r>
      <w:proofErr w:type="gramStart"/>
      <w:r w:rsidR="002A24F5" w:rsidRPr="00644BF3">
        <w:t>»</w:t>
      </w:r>
      <w:r w:rsidR="001D0F7B" w:rsidRPr="00644BF3">
        <w:t xml:space="preserve">, </w:t>
      </w:r>
      <w:r w:rsidRPr="00644BF3">
        <w:t xml:space="preserve"> осуществляется</w:t>
      </w:r>
      <w:proofErr w:type="gramEnd"/>
      <w:r w:rsidRPr="00644BF3">
        <w:t xml:space="preserve"> дистанционно, и сумма займа по которому предоставлена </w:t>
      </w:r>
      <w:r w:rsidR="002A24F5" w:rsidRPr="00644BF3">
        <w:t xml:space="preserve">заемщикам </w:t>
      </w:r>
      <w:r w:rsidRPr="00644BF3">
        <w:t>в безналичной форме (включая перевод денежных средств без открытия счета);</w:t>
      </w:r>
    </w:p>
    <w:p w14:paraId="234737A2" w14:textId="77777777" w:rsidR="009E08AE" w:rsidRPr="00644BF3" w:rsidRDefault="009E08AE">
      <w:pPr>
        <w:pStyle w:val="ConsPlusNormal"/>
        <w:ind w:firstLine="540"/>
        <w:jc w:val="both"/>
      </w:pPr>
      <w:r w:rsidRPr="00644BF3">
        <w:t>4) официальный сайт микрофинансовой организации - сайт в информационно-телекоммуникационной сети "Интернет"</w:t>
      </w:r>
      <w:r w:rsidR="003B2560" w:rsidRPr="00644BF3">
        <w:t xml:space="preserve">, расположенный по адресу: </w:t>
      </w:r>
      <w:hyperlink r:id="rId6" w:history="1">
        <w:r w:rsidR="003B2560" w:rsidRPr="00644BF3">
          <w:rPr>
            <w:rStyle w:val="a3"/>
            <w:color w:val="auto"/>
          </w:rPr>
          <w:t>https://centrzaimov.ru</w:t>
        </w:r>
      </w:hyperlink>
      <w:r w:rsidR="003B2560" w:rsidRPr="00644BF3">
        <w:t xml:space="preserve"> и</w:t>
      </w:r>
      <w:r w:rsidRPr="00644BF3">
        <w:t xml:space="preserve"> содержащий информацию о деятельности </w:t>
      </w:r>
      <w:r w:rsidR="003B2560" w:rsidRPr="00644BF3">
        <w:t>ООО МФК «Саммит»</w:t>
      </w:r>
      <w:r w:rsidRPr="00644BF3">
        <w:t>;</w:t>
      </w:r>
    </w:p>
    <w:p w14:paraId="7E2DFFBD" w14:textId="77777777" w:rsidR="009E08AE" w:rsidRPr="00644BF3" w:rsidRDefault="009E08AE">
      <w:pPr>
        <w:pStyle w:val="ConsPlusNormal"/>
        <w:ind w:firstLine="540"/>
        <w:jc w:val="both"/>
      </w:pPr>
      <w:bookmarkStart w:id="1" w:name="_Hlk500415302"/>
      <w:r w:rsidRPr="00644BF3">
        <w:t xml:space="preserve">5) </w:t>
      </w:r>
      <w:r w:rsidR="003B2560" w:rsidRPr="00644BF3">
        <w:t>заемщик</w:t>
      </w:r>
      <w:r w:rsidR="00B54977" w:rsidRPr="00644BF3">
        <w:t xml:space="preserve"> </w:t>
      </w:r>
      <w:r w:rsidR="003B2560" w:rsidRPr="00644BF3">
        <w:t>-</w:t>
      </w:r>
      <w:r w:rsidRPr="00644BF3">
        <w:t xml:space="preserve"> физическое лицо (в том числе зарегистрированное в качестве индивидуального предпринимателя) или юридическое лицо, обратившееся в </w:t>
      </w:r>
      <w:r w:rsidR="003B2560" w:rsidRPr="00644BF3">
        <w:t>ООО МФК «Саммит»</w:t>
      </w:r>
      <w:r w:rsidRPr="00644BF3">
        <w:t xml:space="preserve"> с намерением получить, получающее или получившее </w:t>
      </w:r>
      <w:proofErr w:type="spellStart"/>
      <w:r w:rsidR="003B2560" w:rsidRPr="00644BF3">
        <w:t>займ</w:t>
      </w:r>
      <w:proofErr w:type="spellEnd"/>
      <w:r w:rsidRPr="00644BF3">
        <w:t>;</w:t>
      </w:r>
    </w:p>
    <w:bookmarkEnd w:id="1"/>
    <w:p w14:paraId="45B8F736" w14:textId="77777777" w:rsidR="00B54977" w:rsidRPr="00644BF3" w:rsidRDefault="00B54977">
      <w:pPr>
        <w:pStyle w:val="ConsPlusNormal"/>
        <w:ind w:firstLine="540"/>
        <w:jc w:val="both"/>
      </w:pPr>
      <w:r w:rsidRPr="00644BF3">
        <w:t>6</w:t>
      </w:r>
      <w:r w:rsidR="001D0F7B" w:rsidRPr="00644BF3">
        <w:t xml:space="preserve">) инвесторы- физическое лицо (в том числе зарегистрированное в качестве индивидуального предпринимателя) или юридическое лицо, обратившееся в ООО МФК «Саммит» с </w:t>
      </w:r>
      <w:r w:rsidRPr="00644BF3">
        <w:t xml:space="preserve">предложением о предоставлении, предоставляющее или предоставившее </w:t>
      </w:r>
      <w:proofErr w:type="spellStart"/>
      <w:r w:rsidR="001D0F7B" w:rsidRPr="00644BF3">
        <w:t>займ</w:t>
      </w:r>
      <w:proofErr w:type="spellEnd"/>
      <w:r w:rsidR="001D0F7B" w:rsidRPr="00644BF3">
        <w:t>;</w:t>
      </w:r>
    </w:p>
    <w:p w14:paraId="63F0AEB4" w14:textId="77777777" w:rsidR="009E08AE" w:rsidRPr="00644BF3" w:rsidRDefault="009E08AE">
      <w:pPr>
        <w:pStyle w:val="ConsPlusNormal"/>
        <w:ind w:firstLine="540"/>
        <w:jc w:val="both"/>
      </w:pPr>
      <w:r w:rsidRPr="00644BF3">
        <w:t xml:space="preserve">7) реструктуризация задолженности - решение </w:t>
      </w:r>
      <w:r w:rsidR="00B54977" w:rsidRPr="00644BF3">
        <w:t>ООО МФК «</w:t>
      </w:r>
      <w:proofErr w:type="spellStart"/>
      <w:r w:rsidR="00B54977" w:rsidRPr="00644BF3">
        <w:t>Самммит</w:t>
      </w:r>
      <w:proofErr w:type="spellEnd"/>
      <w:r w:rsidR="00B54977" w:rsidRPr="00644BF3">
        <w:t>»</w:t>
      </w:r>
      <w:r w:rsidRPr="00644BF3">
        <w:t xml:space="preserve"> в отношении задолженности </w:t>
      </w:r>
      <w:r w:rsidR="00B54977" w:rsidRPr="00644BF3">
        <w:t>заемщика</w:t>
      </w:r>
      <w:r w:rsidRPr="00644BF3">
        <w:t>,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236B124C" w14:textId="77777777" w:rsidR="009E08AE" w:rsidRPr="00644BF3" w:rsidRDefault="001D0F7B">
      <w:pPr>
        <w:pStyle w:val="ConsPlusNormal"/>
        <w:ind w:firstLine="540"/>
        <w:jc w:val="both"/>
      </w:pPr>
      <w:r w:rsidRPr="00644BF3">
        <w:t>8</w:t>
      </w:r>
      <w:r w:rsidR="009E08AE" w:rsidRPr="00644BF3">
        <w:t>)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5DA9BE75" w14:textId="77777777" w:rsidR="009E08AE" w:rsidRPr="00644BF3" w:rsidRDefault="009E08AE">
      <w:pPr>
        <w:pStyle w:val="ConsPlusNormal"/>
        <w:ind w:firstLine="540"/>
        <w:jc w:val="both"/>
      </w:pPr>
      <w:r w:rsidRPr="00644BF3">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53FC67F8" w14:textId="77777777" w:rsidR="009E08AE" w:rsidRPr="00644BF3" w:rsidRDefault="009E08AE">
      <w:pPr>
        <w:pStyle w:val="ConsPlusNormal"/>
        <w:jc w:val="both"/>
      </w:pPr>
    </w:p>
    <w:p w14:paraId="152D6A4A" w14:textId="77777777" w:rsidR="009E08AE" w:rsidRPr="00644BF3" w:rsidRDefault="009E08AE" w:rsidP="000C7964">
      <w:pPr>
        <w:pStyle w:val="ConsPlusNormal"/>
        <w:jc w:val="center"/>
        <w:outlineLvl w:val="0"/>
      </w:pPr>
      <w:r w:rsidRPr="00644BF3">
        <w:t xml:space="preserve">Глава 2. Правила предоставления информации </w:t>
      </w:r>
      <w:r w:rsidR="000C7964" w:rsidRPr="00644BF3">
        <w:t>заемщикам/инвесторам</w:t>
      </w:r>
    </w:p>
    <w:p w14:paraId="0A536085" w14:textId="77777777" w:rsidR="009E08AE" w:rsidRPr="00644BF3" w:rsidRDefault="009E08AE">
      <w:pPr>
        <w:pStyle w:val="ConsPlusNormal"/>
        <w:jc w:val="both"/>
      </w:pPr>
    </w:p>
    <w:p w14:paraId="3BAA744E" w14:textId="77777777" w:rsidR="009E08AE" w:rsidRPr="00644BF3" w:rsidRDefault="009E08AE">
      <w:pPr>
        <w:pStyle w:val="ConsPlusNormal"/>
        <w:ind w:firstLine="540"/>
        <w:jc w:val="both"/>
        <w:outlineLvl w:val="1"/>
      </w:pPr>
      <w:bookmarkStart w:id="2" w:name="P44"/>
      <w:bookmarkEnd w:id="2"/>
      <w:r w:rsidRPr="00644BF3">
        <w:t xml:space="preserve">Статья 3. </w:t>
      </w:r>
      <w:r w:rsidR="0066331A" w:rsidRPr="00644BF3">
        <w:t>О</w:t>
      </w:r>
      <w:r w:rsidRPr="00644BF3">
        <w:t xml:space="preserve">бъем информации, предоставляемой </w:t>
      </w:r>
      <w:r w:rsidR="0066331A" w:rsidRPr="00644BF3">
        <w:t>заемщикам/инвесторам</w:t>
      </w:r>
    </w:p>
    <w:p w14:paraId="153CB1B3" w14:textId="77777777" w:rsidR="009E08AE" w:rsidRPr="00644BF3" w:rsidRDefault="009E08AE">
      <w:pPr>
        <w:pStyle w:val="ConsPlusNormal"/>
        <w:jc w:val="both"/>
      </w:pPr>
    </w:p>
    <w:p w14:paraId="5479DFF1" w14:textId="77777777" w:rsidR="009E08AE" w:rsidRPr="00644BF3" w:rsidRDefault="009E08AE">
      <w:pPr>
        <w:pStyle w:val="ConsPlusNormal"/>
        <w:ind w:firstLine="540"/>
        <w:jc w:val="both"/>
      </w:pPr>
      <w:r w:rsidRPr="00644BF3">
        <w:t xml:space="preserve">1. </w:t>
      </w:r>
      <w:r w:rsidR="0066331A" w:rsidRPr="00644BF3">
        <w:t xml:space="preserve">ООО МФК «Саммит», в местах своего присутствия (месте своего нахождения и/или месте нахождения своих обособленных подразделений), а также, на </w:t>
      </w:r>
      <w:r w:rsidRPr="00644BF3">
        <w:t>официальном сайте размеща</w:t>
      </w:r>
      <w:r w:rsidR="0066331A" w:rsidRPr="00644BF3">
        <w:t>ет</w:t>
      </w:r>
      <w:r w:rsidRPr="00644BF3">
        <w:t xml:space="preserve"> следующую информацию:</w:t>
      </w:r>
    </w:p>
    <w:p w14:paraId="6290F811" w14:textId="77777777" w:rsidR="009E08AE" w:rsidRPr="00644BF3" w:rsidRDefault="009E08AE">
      <w:pPr>
        <w:pStyle w:val="ConsPlusNormal"/>
        <w:ind w:firstLine="540"/>
        <w:jc w:val="both"/>
      </w:pPr>
      <w:r w:rsidRPr="00644BF3">
        <w:t>1) полное и сокращенное наименование, адрес в пределах места</w:t>
      </w:r>
      <w:r w:rsidR="0066331A" w:rsidRPr="00644BF3">
        <w:t xml:space="preserve"> </w:t>
      </w:r>
      <w:r w:rsidRPr="00644BF3">
        <w:t xml:space="preserve">нахождения, адреса обособленных подразделений, режим работы </w:t>
      </w:r>
      <w:r w:rsidR="0066331A" w:rsidRPr="00644BF3">
        <w:t xml:space="preserve">ООО МФК «Саммит» </w:t>
      </w:r>
      <w:r w:rsidRPr="00644BF3">
        <w:t>и е</w:t>
      </w:r>
      <w:r w:rsidR="0066331A" w:rsidRPr="00644BF3">
        <w:t>го</w:t>
      </w:r>
      <w:r w:rsidRPr="00644BF3">
        <w:t xml:space="preserve"> обособленных подразделений, </w:t>
      </w:r>
      <w:r w:rsidR="0066331A" w:rsidRPr="00644BF3">
        <w:t xml:space="preserve">номер </w:t>
      </w:r>
      <w:r w:rsidRPr="00644BF3">
        <w:t>контакт</w:t>
      </w:r>
      <w:r w:rsidR="0066331A" w:rsidRPr="00644BF3">
        <w:t>ного</w:t>
      </w:r>
      <w:r w:rsidRPr="00644BF3">
        <w:t xml:space="preserve"> телефон</w:t>
      </w:r>
      <w:r w:rsidR="0066331A" w:rsidRPr="00644BF3">
        <w:t>а</w:t>
      </w:r>
      <w:r w:rsidRPr="00644BF3">
        <w:t>, официальный сайт, информацию об используемом товарном знаке, о факте привлечения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6E898402" w14:textId="77777777" w:rsidR="009E08AE" w:rsidRPr="00644BF3" w:rsidRDefault="009E08AE">
      <w:pPr>
        <w:pStyle w:val="ConsPlusNormal"/>
        <w:ind w:firstLine="540"/>
        <w:jc w:val="both"/>
      </w:pPr>
      <w:r w:rsidRPr="00644BF3">
        <w:lastRenderedPageBreak/>
        <w:t xml:space="preserve">2) о финансовых услугах и дополнительных услугах </w:t>
      </w:r>
      <w:r w:rsidR="0066331A" w:rsidRPr="00644BF3">
        <w:t>ООО МФК «Саммит»</w:t>
      </w:r>
      <w:r w:rsidRPr="00644BF3">
        <w:t>, в том числе оказываемых за дополнительную плату;</w:t>
      </w:r>
    </w:p>
    <w:p w14:paraId="2C9A26C8" w14:textId="77777777" w:rsidR="009E08AE" w:rsidRPr="00644BF3" w:rsidRDefault="009E08AE">
      <w:pPr>
        <w:pStyle w:val="ConsPlusNormal"/>
        <w:ind w:firstLine="540"/>
        <w:jc w:val="both"/>
      </w:pPr>
      <w:r w:rsidRPr="00644BF3">
        <w:t xml:space="preserve">3) об установленном в </w:t>
      </w:r>
      <w:r w:rsidR="0066331A" w:rsidRPr="00644BF3">
        <w:t>ООО МФК «Саммит»</w:t>
      </w:r>
      <w:r w:rsidRPr="00644BF3">
        <w:t xml:space="preserve"> порядке разъяснения условий договоров и иных документов в отношении финансовой услуги, которую </w:t>
      </w:r>
      <w:r w:rsidR="0066331A" w:rsidRPr="00644BF3">
        <w:t>заемщик/инвестор</w:t>
      </w:r>
      <w:r w:rsidRPr="00644BF3">
        <w:t xml:space="preserve"> намерен получить, а также о лице, ответственном за предоставление соответствующих разъяснений;</w:t>
      </w:r>
    </w:p>
    <w:p w14:paraId="30CE896B" w14:textId="77777777" w:rsidR="009E08AE" w:rsidRPr="00644BF3" w:rsidRDefault="009E08AE">
      <w:pPr>
        <w:pStyle w:val="ConsPlusNormal"/>
        <w:ind w:firstLine="540"/>
        <w:jc w:val="both"/>
      </w:pPr>
      <w:r w:rsidRPr="00644BF3">
        <w:t xml:space="preserve">4) о рисках, связанных с заключением и исполнением </w:t>
      </w:r>
      <w:r w:rsidR="0066331A" w:rsidRPr="00644BF3">
        <w:t>заемщиком/инвестором</w:t>
      </w:r>
      <w:r w:rsidRPr="00644BF3">
        <w:t xml:space="preserve">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w:t>
      </w:r>
    </w:p>
    <w:p w14:paraId="7E7AA1A3" w14:textId="77777777" w:rsidR="009E08AE" w:rsidRPr="00644BF3" w:rsidRDefault="009E08AE">
      <w:pPr>
        <w:pStyle w:val="ConsPlusNormal"/>
        <w:ind w:firstLine="540"/>
        <w:jc w:val="both"/>
      </w:pPr>
      <w:r w:rsidRPr="00644BF3">
        <w:t xml:space="preserve">5) о правах </w:t>
      </w:r>
      <w:r w:rsidR="0066331A" w:rsidRPr="00644BF3">
        <w:t>заемщика/инвестора</w:t>
      </w:r>
      <w:r w:rsidRPr="00644BF3">
        <w:t xml:space="preserve"> при осуществлении процедуры взыскания просроченной задолженности;</w:t>
      </w:r>
    </w:p>
    <w:p w14:paraId="4197ED44" w14:textId="77777777" w:rsidR="009E08AE" w:rsidRPr="00644BF3" w:rsidRDefault="009E08AE">
      <w:pPr>
        <w:pStyle w:val="ConsPlusNormal"/>
        <w:ind w:firstLine="540"/>
        <w:jc w:val="both"/>
      </w:pPr>
      <w:r w:rsidRPr="00644BF3">
        <w:t xml:space="preserve">6) о способах и адресах для направления обращений </w:t>
      </w:r>
      <w:r w:rsidR="0066331A" w:rsidRPr="00644BF3">
        <w:t>заемщикам/инвесторам</w:t>
      </w:r>
      <w:r w:rsidRPr="00644BF3">
        <w:t>, в том числе о возможности направления обращений в саморегулируемую организацию и в Банк России;</w:t>
      </w:r>
    </w:p>
    <w:p w14:paraId="7C7617B3" w14:textId="77777777" w:rsidR="009E08AE" w:rsidRPr="00644BF3" w:rsidRDefault="009E08AE">
      <w:pPr>
        <w:pStyle w:val="ConsPlusNormal"/>
        <w:ind w:firstLine="540"/>
        <w:jc w:val="both"/>
      </w:pPr>
      <w:r w:rsidRPr="00644BF3">
        <w:t xml:space="preserve">7) о способах защиты прав </w:t>
      </w:r>
      <w:r w:rsidR="0066331A" w:rsidRPr="00644BF3">
        <w:t>заемщика/инвестора</w:t>
      </w:r>
      <w:r w:rsidRPr="00644BF3">
        <w:t>, включая информацию о наличии возможности и способах досудебного урегулирования спора, в том числе о процедуре медиации.</w:t>
      </w:r>
    </w:p>
    <w:p w14:paraId="5978319A" w14:textId="77777777" w:rsidR="009E08AE" w:rsidRPr="00644BF3" w:rsidRDefault="009E08AE">
      <w:pPr>
        <w:pStyle w:val="ConsPlusNormal"/>
        <w:ind w:firstLine="540"/>
        <w:jc w:val="both"/>
      </w:pPr>
      <w:bookmarkStart w:id="3" w:name="P54"/>
      <w:bookmarkEnd w:id="3"/>
      <w:r w:rsidRPr="00644BF3">
        <w:t xml:space="preserve">2. </w:t>
      </w:r>
      <w:r w:rsidR="00D92094" w:rsidRPr="00644BF3">
        <w:t>ООО МФК «Саммит»</w:t>
      </w:r>
      <w:r w:rsidRPr="00644BF3">
        <w:t xml:space="preserve"> предоставляет информацию о рисках, связанных с ненадлежащим исполнением </w:t>
      </w:r>
      <w:r w:rsidR="00D92094" w:rsidRPr="00644BF3">
        <w:t>заемщиком/инвестором</w:t>
      </w:r>
      <w:r w:rsidRPr="00644BF3">
        <w:t xml:space="preserve">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7313B948" w14:textId="77777777" w:rsidR="009E08AE" w:rsidRPr="00644BF3" w:rsidRDefault="009E08AE">
      <w:pPr>
        <w:pStyle w:val="ConsPlusNormal"/>
        <w:ind w:firstLine="540"/>
        <w:jc w:val="both"/>
      </w:pPr>
      <w:r w:rsidRPr="00644BF3">
        <w:t xml:space="preserve">1) информацию о возможном увеличении суммы расходов </w:t>
      </w:r>
      <w:r w:rsidR="00D92094" w:rsidRPr="00644BF3">
        <w:t>заемщика/инвестора</w:t>
      </w:r>
      <w:r w:rsidRPr="00644BF3">
        <w:t xml:space="preserve">, по сравнению с ожидаемой суммой расходов, при несвоевременном исполнении обязательств по договору об оказании финансовой услуги и о применяемой к </w:t>
      </w:r>
      <w:r w:rsidR="00D92094" w:rsidRPr="00644BF3">
        <w:t>заемщику/инвестору</w:t>
      </w:r>
      <w:r w:rsidRPr="00644BF3">
        <w:t xml:space="preserve"> неустойке (штрафе, пени) за нарушение обязательств по договору об оказании финансовой услуги;</w:t>
      </w:r>
    </w:p>
    <w:p w14:paraId="56B80547" w14:textId="77777777" w:rsidR="009E08AE" w:rsidRPr="00644BF3" w:rsidRDefault="009E08AE">
      <w:pPr>
        <w:pStyle w:val="ConsPlusNormal"/>
        <w:ind w:firstLine="540"/>
        <w:jc w:val="both"/>
      </w:pPr>
      <w:r w:rsidRPr="00644BF3">
        <w:t xml:space="preserve">2) информацию о том, что привлекаемые </w:t>
      </w:r>
      <w:r w:rsidR="00D92094" w:rsidRPr="00644BF3">
        <w:t>ООО МФК «Саммит»</w:t>
      </w:r>
      <w:r w:rsidRPr="00644BF3">
        <w:t xml:space="preserve">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6CAF5406" w14:textId="77777777" w:rsidR="009E08AE" w:rsidRPr="00644BF3" w:rsidRDefault="009E08AE">
      <w:pPr>
        <w:pStyle w:val="ConsPlusNormal"/>
        <w:ind w:firstLine="540"/>
        <w:jc w:val="both"/>
      </w:pPr>
      <w:r w:rsidRPr="00644BF3">
        <w:t xml:space="preserve">3) информацию о рисках невозврата денежных средств, привлекаемых </w:t>
      </w:r>
      <w:r w:rsidR="007D4ADF" w:rsidRPr="00644BF3">
        <w:t>ООО МФК «Саммит»</w:t>
      </w:r>
      <w:r w:rsidRPr="00644BF3">
        <w:t xml:space="preserve"> от </w:t>
      </w:r>
      <w:r w:rsidR="0021477F" w:rsidRPr="00644BF3">
        <w:t xml:space="preserve">заемщиков- физических и юридических </w:t>
      </w:r>
      <w:proofErr w:type="gramStart"/>
      <w:r w:rsidR="0021477F" w:rsidRPr="00644BF3">
        <w:t xml:space="preserve">лиц </w:t>
      </w:r>
      <w:r w:rsidRPr="00644BF3">
        <w:t xml:space="preserve"> по</w:t>
      </w:r>
      <w:proofErr w:type="gramEnd"/>
      <w:r w:rsidRPr="00644BF3">
        <w:t xml:space="preserve"> договорам о привлечении денежных средств (займа, инвестирования), а также путем приобретения </w:t>
      </w:r>
      <w:r w:rsidR="007D4ADF" w:rsidRPr="00644BF3">
        <w:t>заемщиком/инвестором</w:t>
      </w:r>
      <w:r w:rsidRPr="00644BF3">
        <w:t xml:space="preserve"> ценных бумаг, выпускаемых </w:t>
      </w:r>
      <w:r w:rsidR="007D4ADF" w:rsidRPr="00644BF3">
        <w:t>ООО МФК «Саммит» (при наличии)</w:t>
      </w:r>
      <w:r w:rsidRPr="00644BF3">
        <w:t>.</w:t>
      </w:r>
    </w:p>
    <w:p w14:paraId="1D376537" w14:textId="77777777" w:rsidR="009E08AE" w:rsidRPr="00644BF3" w:rsidRDefault="009E08AE">
      <w:pPr>
        <w:pStyle w:val="ConsPlusNormal"/>
        <w:ind w:firstLine="540"/>
        <w:jc w:val="both"/>
      </w:pPr>
      <w:r w:rsidRPr="00644BF3">
        <w:t xml:space="preserve">3. </w:t>
      </w:r>
      <w:r w:rsidR="007D4ADF" w:rsidRPr="00644BF3">
        <w:t xml:space="preserve">ООО МФК «Саммит» </w:t>
      </w:r>
      <w:r w:rsidRPr="00644BF3">
        <w:t>предостав</w:t>
      </w:r>
      <w:r w:rsidR="007D4ADF" w:rsidRPr="00644BF3">
        <w:t>ляет заемщику</w:t>
      </w:r>
      <w:r w:rsidRPr="00644BF3">
        <w:t xml:space="preserve"> информацию, достаточную для принятия обоснованного решения о целесообразности заключения договора потребительского займа на предлагаемых условиях, в частности, сообщ</w:t>
      </w:r>
      <w:r w:rsidR="00E95E8B" w:rsidRPr="00644BF3">
        <w:t>ает</w:t>
      </w:r>
      <w:r w:rsidRPr="00644BF3">
        <w:t xml:space="preserve"> о необходимости внимательно проанализировать свое финансовое положение, учитывая, в том числе, следующие факторы:</w:t>
      </w:r>
    </w:p>
    <w:p w14:paraId="7132AC58" w14:textId="77777777" w:rsidR="009E08AE" w:rsidRPr="00644BF3" w:rsidRDefault="009E08AE">
      <w:pPr>
        <w:pStyle w:val="ConsPlusNormal"/>
        <w:ind w:firstLine="540"/>
        <w:jc w:val="both"/>
      </w:pPr>
      <w:r w:rsidRPr="00644BF3">
        <w:t xml:space="preserve">1) соразмерность долговой нагрузки </w:t>
      </w:r>
      <w:r w:rsidR="00E95E8B" w:rsidRPr="00644BF3">
        <w:t>заемщика</w:t>
      </w:r>
      <w:r w:rsidRPr="00644BF3">
        <w:t xml:space="preserve"> с текущим финансовым положением;</w:t>
      </w:r>
    </w:p>
    <w:p w14:paraId="400AA31B" w14:textId="77777777" w:rsidR="009E08AE" w:rsidRPr="00644BF3" w:rsidRDefault="009E08AE">
      <w:pPr>
        <w:pStyle w:val="ConsPlusNormal"/>
        <w:ind w:firstLine="540"/>
        <w:jc w:val="both"/>
      </w:pPr>
      <w:r w:rsidRPr="00644BF3">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73201574" w14:textId="77777777" w:rsidR="009E08AE" w:rsidRPr="00644BF3" w:rsidRDefault="009E08AE">
      <w:pPr>
        <w:pStyle w:val="ConsPlusNormal"/>
        <w:ind w:firstLine="540"/>
        <w:jc w:val="both"/>
      </w:pPr>
      <w:r w:rsidRPr="00644BF3">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30E3EA65" w14:textId="77777777" w:rsidR="009E08AE" w:rsidRPr="00644BF3" w:rsidRDefault="009E08AE">
      <w:pPr>
        <w:pStyle w:val="ConsPlusNormal"/>
        <w:ind w:firstLine="540"/>
        <w:jc w:val="both"/>
      </w:pPr>
      <w:r w:rsidRPr="00644BF3">
        <w:t xml:space="preserve">4. </w:t>
      </w:r>
      <w:r w:rsidR="00E95E8B" w:rsidRPr="00644BF3">
        <w:t>ООО МФК «Саммит»</w:t>
      </w:r>
      <w:r w:rsidRPr="00644BF3">
        <w:t xml:space="preserve"> предостав</w:t>
      </w:r>
      <w:r w:rsidR="00E95E8B" w:rsidRPr="00644BF3">
        <w:t>ляет</w:t>
      </w:r>
      <w:r w:rsidRPr="00644BF3">
        <w:t xml:space="preserve"> </w:t>
      </w:r>
      <w:r w:rsidR="00E95E8B" w:rsidRPr="00644BF3">
        <w:t>заемщику</w:t>
      </w:r>
      <w:r w:rsidRPr="00644BF3">
        <w:t xml:space="preserve"> информацию о том, что сведения, предоставленные </w:t>
      </w:r>
      <w:r w:rsidR="00E95E8B" w:rsidRPr="00644BF3">
        <w:t>последними</w:t>
      </w:r>
      <w:r w:rsidRPr="00644BF3">
        <w:t xml:space="preserve"> в ответ на запрос </w:t>
      </w:r>
      <w:r w:rsidR="00E95E8B" w:rsidRPr="00644BF3">
        <w:t>ООО МФК «Саммит»</w:t>
      </w:r>
      <w:r w:rsidRPr="00644BF3">
        <w:t xml:space="preserve"> в соответствии с </w:t>
      </w:r>
      <w:hyperlink w:anchor="P142" w:history="1">
        <w:r w:rsidRPr="00644BF3">
          <w:t>пунктом 1 статьи 9</w:t>
        </w:r>
      </w:hyperlink>
      <w:r w:rsidRPr="00644BF3">
        <w:t xml:space="preserve"> настоящего Стандарта, могут оказать влияние на индивидуальные условия заключаемого договора потребительского займа.</w:t>
      </w:r>
    </w:p>
    <w:p w14:paraId="32A3E3DB" w14:textId="77777777" w:rsidR="009E08AE" w:rsidRPr="00644BF3" w:rsidRDefault="009E08AE">
      <w:pPr>
        <w:pStyle w:val="ConsPlusNormal"/>
        <w:jc w:val="both"/>
      </w:pPr>
    </w:p>
    <w:p w14:paraId="5469271E" w14:textId="77777777" w:rsidR="009E08AE" w:rsidRPr="00644BF3" w:rsidRDefault="009E08AE">
      <w:pPr>
        <w:pStyle w:val="ConsPlusNormal"/>
        <w:ind w:firstLine="540"/>
        <w:jc w:val="both"/>
        <w:outlineLvl w:val="1"/>
      </w:pPr>
      <w:r w:rsidRPr="00644BF3">
        <w:t>Статья 4. Принципы и порядок предоставления информации получателям финансовых услуг</w:t>
      </w:r>
    </w:p>
    <w:p w14:paraId="610E8C94" w14:textId="77777777" w:rsidR="009E08AE" w:rsidRPr="00644BF3" w:rsidRDefault="009E08AE">
      <w:pPr>
        <w:pStyle w:val="ConsPlusNormal"/>
        <w:jc w:val="both"/>
      </w:pPr>
    </w:p>
    <w:p w14:paraId="0633EC13" w14:textId="77777777" w:rsidR="009E08AE" w:rsidRPr="00644BF3" w:rsidRDefault="009E08AE">
      <w:pPr>
        <w:pStyle w:val="ConsPlusNormal"/>
        <w:ind w:firstLine="540"/>
        <w:jc w:val="both"/>
      </w:pPr>
      <w:r w:rsidRPr="00644BF3">
        <w:t xml:space="preserve">1. Информация, указанная в </w:t>
      </w:r>
      <w:hyperlink w:anchor="P44" w:history="1">
        <w:r w:rsidRPr="00644BF3">
          <w:t>статье 3</w:t>
        </w:r>
      </w:hyperlink>
      <w:r w:rsidRPr="00644BF3">
        <w:t xml:space="preserve"> настоящего Стандарта, доводится </w:t>
      </w:r>
      <w:r w:rsidR="00E95E8B" w:rsidRPr="00644BF3">
        <w:t xml:space="preserve">ООО МФК «Саммит» </w:t>
      </w:r>
      <w:r w:rsidRPr="00644BF3">
        <w:t xml:space="preserve">до </w:t>
      </w:r>
      <w:r w:rsidR="0021477F" w:rsidRPr="00644BF3">
        <w:t>заемщиков</w:t>
      </w:r>
      <w:r w:rsidR="00E95E8B" w:rsidRPr="00644BF3">
        <w:t>/</w:t>
      </w:r>
      <w:proofErr w:type="gramStart"/>
      <w:r w:rsidR="00E95E8B" w:rsidRPr="00644BF3">
        <w:t>инвесторов</w:t>
      </w:r>
      <w:r w:rsidR="0021477F" w:rsidRPr="00644BF3">
        <w:t xml:space="preserve"> </w:t>
      </w:r>
      <w:r w:rsidRPr="00644BF3">
        <w:t>:</w:t>
      </w:r>
      <w:proofErr w:type="gramEnd"/>
    </w:p>
    <w:p w14:paraId="10F4545F" w14:textId="77777777" w:rsidR="009E08AE" w:rsidRPr="00644BF3" w:rsidRDefault="009E08AE">
      <w:pPr>
        <w:pStyle w:val="ConsPlusNormal"/>
        <w:ind w:firstLine="540"/>
        <w:jc w:val="both"/>
      </w:pPr>
      <w:r w:rsidRPr="00644BF3">
        <w:t xml:space="preserve">1) на равных правах и в равном объеме для всех </w:t>
      </w:r>
      <w:r w:rsidR="0021477F" w:rsidRPr="00644BF3">
        <w:t>заемщиков</w:t>
      </w:r>
      <w:r w:rsidR="00E95E8B" w:rsidRPr="00644BF3">
        <w:t>/инвесторов</w:t>
      </w:r>
      <w:r w:rsidRPr="00644BF3">
        <w:t>;</w:t>
      </w:r>
    </w:p>
    <w:p w14:paraId="08556E39" w14:textId="77777777" w:rsidR="009E08AE" w:rsidRPr="00644BF3" w:rsidRDefault="009E08AE">
      <w:pPr>
        <w:pStyle w:val="ConsPlusNormal"/>
        <w:ind w:firstLine="540"/>
        <w:jc w:val="both"/>
      </w:pPr>
      <w:r w:rsidRPr="00644BF3">
        <w:lastRenderedPageBreak/>
        <w:t xml:space="preserve">2) бесплатно, с учетом </w:t>
      </w:r>
      <w:hyperlink w:anchor="P74" w:history="1">
        <w:r w:rsidRPr="00644BF3">
          <w:t>пункта 3</w:t>
        </w:r>
      </w:hyperlink>
      <w:r w:rsidRPr="00644BF3">
        <w:t xml:space="preserve"> настоящей статьи;</w:t>
      </w:r>
    </w:p>
    <w:p w14:paraId="50722C8A" w14:textId="77777777" w:rsidR="009E08AE" w:rsidRPr="00644BF3" w:rsidRDefault="009E08AE">
      <w:pPr>
        <w:pStyle w:val="ConsPlusNormal"/>
        <w:ind w:firstLine="540"/>
        <w:jc w:val="both"/>
      </w:pPr>
      <w:r w:rsidRPr="00644BF3">
        <w:t xml:space="preserve">3) на русском языке, и дополнительно, по усмотрению </w:t>
      </w:r>
      <w:r w:rsidR="00E95E8B" w:rsidRPr="00644BF3">
        <w:t>ООО МФК «Саммит»</w:t>
      </w:r>
      <w:r w:rsidRPr="00644BF3">
        <w:t>, на государственных языках субъектов Российской Федерации и (или) родных языках народов Российской Федерации;</w:t>
      </w:r>
    </w:p>
    <w:p w14:paraId="47238DF0" w14:textId="77777777" w:rsidR="00E95E8B" w:rsidRPr="00644BF3" w:rsidRDefault="009E08AE">
      <w:pPr>
        <w:pStyle w:val="ConsPlusNormal"/>
        <w:ind w:firstLine="540"/>
        <w:jc w:val="both"/>
      </w:pPr>
      <w:r w:rsidRPr="00644BF3">
        <w:t xml:space="preserve">4) в доступной форме, обеспечивающей разъяснение специальных терминов (в случае их наличия). В частности, </w:t>
      </w:r>
      <w:r w:rsidR="00E95E8B" w:rsidRPr="00644BF3">
        <w:t>ООО МФК «Саммит»</w:t>
      </w:r>
      <w:r w:rsidRPr="00644BF3">
        <w:t xml:space="preserve"> обеспечи</w:t>
      </w:r>
      <w:r w:rsidR="00E95E8B" w:rsidRPr="00644BF3">
        <w:t>вает,</w:t>
      </w:r>
      <w:r w:rsidRPr="00644BF3">
        <w:t xml:space="preserve"> чтобы предоставляемая </w:t>
      </w:r>
      <w:r w:rsidR="00E95E8B" w:rsidRPr="00644BF3">
        <w:t xml:space="preserve">заемщикам/инвесторам </w:t>
      </w:r>
      <w:r w:rsidRPr="00644BF3">
        <w:t xml:space="preserve">информация и содержание документов были понятны и доступны </w:t>
      </w:r>
      <w:r w:rsidR="00E95E8B" w:rsidRPr="00644BF3">
        <w:t>для понимания заемщикам/инвесторам</w:t>
      </w:r>
      <w:r w:rsidRPr="00644BF3">
        <w:t xml:space="preserve">, не имеющим специальных знаний в области финансов. </w:t>
      </w:r>
    </w:p>
    <w:p w14:paraId="3A0907EE" w14:textId="77777777" w:rsidR="009E08AE" w:rsidRPr="00644BF3" w:rsidRDefault="009E08AE">
      <w:pPr>
        <w:pStyle w:val="ConsPlusNormal"/>
        <w:ind w:firstLine="540"/>
        <w:jc w:val="both"/>
      </w:pPr>
      <w:r w:rsidRPr="00644BF3">
        <w:t>5) в соответствии с обстоятельствами на момент предоставления;</w:t>
      </w:r>
    </w:p>
    <w:p w14:paraId="078203D7" w14:textId="77777777" w:rsidR="009E08AE" w:rsidRPr="00644BF3" w:rsidRDefault="009E08AE">
      <w:pPr>
        <w:pStyle w:val="ConsPlusNormal"/>
        <w:ind w:firstLine="540"/>
        <w:jc w:val="both"/>
      </w:pPr>
      <w:r w:rsidRPr="00644BF3">
        <w:t>6) предоставлени</w:t>
      </w:r>
      <w:r w:rsidR="00E95E8B" w:rsidRPr="00644BF3">
        <w:t>е</w:t>
      </w:r>
      <w:r w:rsidRPr="00644BF3">
        <w:t xml:space="preserve"> информации на бумажном носителе, </w:t>
      </w:r>
      <w:r w:rsidR="00E95E8B" w:rsidRPr="00644BF3">
        <w:t xml:space="preserve">осуществляется </w:t>
      </w:r>
      <w:r w:rsidRPr="00644BF3">
        <w:t xml:space="preserve">с использованием хорошо читаемого шрифта в соответствии с Санитарными </w:t>
      </w:r>
      <w:hyperlink r:id="rId7" w:history="1">
        <w:r w:rsidRPr="00644BF3">
          <w:t>правилами и нормативами</w:t>
        </w:r>
      </w:hyperlink>
      <w:r w:rsidRPr="00644BF3">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1DA026F" w14:textId="77777777" w:rsidR="009E08AE" w:rsidRPr="00644BF3" w:rsidRDefault="009E08AE">
      <w:pPr>
        <w:pStyle w:val="ConsPlusNormal"/>
        <w:ind w:firstLine="540"/>
        <w:jc w:val="both"/>
      </w:pPr>
      <w:r w:rsidRPr="00644BF3">
        <w:t xml:space="preserve">2. Для предоставления информации </w:t>
      </w:r>
      <w:r w:rsidR="00222781" w:rsidRPr="00644BF3">
        <w:t xml:space="preserve">ООО МФК «Саммит» </w:t>
      </w:r>
      <w:r w:rsidRPr="00644BF3">
        <w:t>использ</w:t>
      </w:r>
      <w:r w:rsidR="00222781" w:rsidRPr="00644BF3">
        <w:t>ует</w:t>
      </w:r>
      <w:r w:rsidRPr="00644BF3">
        <w:t xml:space="preserve"> согласованные с </w:t>
      </w:r>
      <w:r w:rsidR="00222781" w:rsidRPr="00644BF3">
        <w:t>заемщиком/инвестором</w:t>
      </w:r>
      <w:r w:rsidRPr="00644BF3">
        <w:t xml:space="preserve"> при заключении договора об оказании финансовой услуги информационные носители и каналы связи, включая, телефонную и почтовую связь, а также сообщение информации через официальный сайт</w:t>
      </w:r>
      <w:r w:rsidR="00222781" w:rsidRPr="00644BF3">
        <w:t xml:space="preserve">, обеспечивая при этом </w:t>
      </w:r>
      <w:r w:rsidRPr="00644BF3">
        <w:t xml:space="preserve">возможность взаимодействия с </w:t>
      </w:r>
      <w:r w:rsidR="00222781" w:rsidRPr="00644BF3">
        <w:t>заемщиком/инвестором</w:t>
      </w:r>
      <w:r w:rsidRPr="00644BF3">
        <w:t xml:space="preserve"> по тем каналам связи, которые использовались при заключении договора об оказании финансовой услуги.</w:t>
      </w:r>
    </w:p>
    <w:p w14:paraId="439C200F" w14:textId="77777777" w:rsidR="009E08AE" w:rsidRPr="00644BF3" w:rsidRDefault="009E08AE">
      <w:pPr>
        <w:pStyle w:val="ConsPlusNormal"/>
        <w:ind w:firstLine="540"/>
        <w:jc w:val="both"/>
      </w:pPr>
      <w:bookmarkStart w:id="4" w:name="P74"/>
      <w:bookmarkEnd w:id="4"/>
      <w:r w:rsidRPr="00644BF3">
        <w:t xml:space="preserve">3. </w:t>
      </w:r>
      <w:r w:rsidR="00602ED2" w:rsidRPr="00644BF3">
        <w:t>ООО МФК «Саммит»</w:t>
      </w:r>
      <w:r w:rsidRPr="00644BF3">
        <w:t xml:space="preserve"> по договору потребительского микрозайма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w:t>
      </w:r>
      <w:r w:rsidR="00602ED2" w:rsidRPr="00644BF3">
        <w:t>ляет</w:t>
      </w:r>
      <w:r w:rsidRPr="00644BF3">
        <w:t xml:space="preserve"> </w:t>
      </w:r>
      <w:r w:rsidR="00602ED2" w:rsidRPr="00644BF3">
        <w:t xml:space="preserve">заемщику </w:t>
      </w:r>
      <w:r w:rsidRPr="00644BF3">
        <w:t xml:space="preserve"> по его </w:t>
      </w:r>
      <w:r w:rsidR="00602ED2" w:rsidRPr="00644BF3">
        <w:t xml:space="preserve">письменному </w:t>
      </w:r>
      <w:r w:rsidRPr="00644BF3">
        <w:t xml:space="preserve">требованию </w:t>
      </w:r>
      <w:r w:rsidR="00602ED2" w:rsidRPr="00644BF3">
        <w:t xml:space="preserve">надлежащим образом </w:t>
      </w:r>
      <w:r w:rsidRPr="00644BF3">
        <w:t>заверенные копии следующих документов</w:t>
      </w:r>
      <w:r w:rsidR="00602ED2" w:rsidRPr="00644BF3">
        <w:t xml:space="preserve"> (при отсутствии указанных документов, заявителю предоставляется обоснование</w:t>
      </w:r>
      <w:r w:rsidRPr="00644BF3">
        <w:t xml:space="preserve"> невозможност</w:t>
      </w:r>
      <w:r w:rsidR="00602ED2" w:rsidRPr="00644BF3">
        <w:t>и</w:t>
      </w:r>
      <w:r w:rsidRPr="00644BF3">
        <w:t xml:space="preserve"> предоставления таких документов</w:t>
      </w:r>
      <w:r w:rsidR="00602ED2" w:rsidRPr="00644BF3">
        <w:t>)</w:t>
      </w:r>
      <w:r w:rsidRPr="00644BF3">
        <w:t>:</w:t>
      </w:r>
    </w:p>
    <w:p w14:paraId="5786C114" w14:textId="77777777" w:rsidR="009E08AE" w:rsidRPr="00644BF3" w:rsidRDefault="009E08AE">
      <w:pPr>
        <w:pStyle w:val="ConsPlusNormal"/>
        <w:ind w:firstLine="540"/>
        <w:jc w:val="both"/>
      </w:pPr>
      <w:bookmarkStart w:id="5" w:name="P75"/>
      <w:bookmarkEnd w:id="5"/>
      <w:r w:rsidRPr="00644BF3">
        <w:t>1) подписанный сторонами документ, содержащий индивидуальные условия договора об оказании финансовой услуги;</w:t>
      </w:r>
    </w:p>
    <w:p w14:paraId="67AA101A" w14:textId="77777777" w:rsidR="009E08AE" w:rsidRPr="00644BF3" w:rsidRDefault="009E08AE">
      <w:pPr>
        <w:pStyle w:val="ConsPlusNormal"/>
        <w:ind w:firstLine="540"/>
        <w:jc w:val="both"/>
      </w:pPr>
      <w:bookmarkStart w:id="6" w:name="P76"/>
      <w:bookmarkEnd w:id="6"/>
      <w:r w:rsidRPr="00644BF3">
        <w:t xml:space="preserve">2) подписанное </w:t>
      </w:r>
      <w:r w:rsidR="00602ED2" w:rsidRPr="00644BF3">
        <w:t>заемщиком</w:t>
      </w:r>
      <w:r w:rsidRPr="00644BF3">
        <w:t xml:space="preserve"> заявление на предоставление займа;</w:t>
      </w:r>
    </w:p>
    <w:p w14:paraId="0238AE9C" w14:textId="77777777" w:rsidR="009E08AE" w:rsidRPr="00644BF3" w:rsidRDefault="009E08AE">
      <w:pPr>
        <w:pStyle w:val="ConsPlusNormal"/>
        <w:ind w:firstLine="540"/>
        <w:jc w:val="both"/>
      </w:pPr>
      <w:r w:rsidRPr="00644BF3">
        <w:t xml:space="preserve">3) документ, подтверждающий выдачу </w:t>
      </w:r>
      <w:r w:rsidR="00602ED2" w:rsidRPr="00644BF3">
        <w:t>заемщику</w:t>
      </w:r>
      <w:r w:rsidRPr="00644BF3">
        <w:t xml:space="preserve"> займа (ордер, </w:t>
      </w:r>
      <w:r w:rsidR="00602ED2" w:rsidRPr="00644BF3">
        <w:t xml:space="preserve">акт, </w:t>
      </w:r>
      <w:r w:rsidRPr="00644BF3">
        <w:t xml:space="preserve">платежное поручение, справка о перечислении денежных средств на электронное средство платежа), </w:t>
      </w:r>
      <w:r w:rsidR="00602ED2" w:rsidRPr="00644BF3">
        <w:t xml:space="preserve">или иной </w:t>
      </w:r>
      <w:r w:rsidRPr="00644BF3">
        <w:t xml:space="preserve">документ, подтверждающий перечисление денежных средств в пользу </w:t>
      </w:r>
      <w:r w:rsidR="00602ED2" w:rsidRPr="00644BF3">
        <w:t>заемщика</w:t>
      </w:r>
      <w:r w:rsidRPr="00644BF3">
        <w:t>;</w:t>
      </w:r>
    </w:p>
    <w:p w14:paraId="538F3F22" w14:textId="77777777" w:rsidR="009E08AE" w:rsidRPr="00644BF3" w:rsidRDefault="009E08AE">
      <w:pPr>
        <w:pStyle w:val="ConsPlusNormal"/>
        <w:ind w:firstLine="540"/>
        <w:jc w:val="both"/>
      </w:pPr>
      <w:bookmarkStart w:id="7" w:name="P78"/>
      <w:bookmarkEnd w:id="7"/>
      <w:r w:rsidRPr="00644BF3">
        <w:t xml:space="preserve">4) согласия, предоставленные </w:t>
      </w:r>
      <w:r w:rsidR="00602ED2" w:rsidRPr="00644BF3">
        <w:t xml:space="preserve">заемщиком </w:t>
      </w:r>
      <w:r w:rsidRPr="00644BF3">
        <w:t>во исполнение действующего законодательства Российской Федерации, регулирующего порядок взыскания просроченной задолженности;</w:t>
      </w:r>
    </w:p>
    <w:p w14:paraId="3975D87E" w14:textId="77777777" w:rsidR="009E08AE" w:rsidRPr="00644BF3" w:rsidRDefault="009E08AE">
      <w:pPr>
        <w:pStyle w:val="ConsPlusNormal"/>
        <w:ind w:firstLine="540"/>
        <w:jc w:val="both"/>
      </w:pPr>
      <w:bookmarkStart w:id="8" w:name="P79"/>
      <w:bookmarkEnd w:id="8"/>
      <w:r w:rsidRPr="00644BF3">
        <w:t xml:space="preserve">5) документ, подтверждающий полное исполнение </w:t>
      </w:r>
      <w:r w:rsidR="00602ED2" w:rsidRPr="00644BF3">
        <w:t>заемщиком своих</w:t>
      </w:r>
      <w:r w:rsidRPr="00644BF3">
        <w:t xml:space="preserve"> обязательств по договору об оказании финансовой услуги.</w:t>
      </w:r>
    </w:p>
    <w:p w14:paraId="78FF1BC8" w14:textId="77777777" w:rsidR="009E08AE" w:rsidRPr="00644BF3" w:rsidRDefault="009E08AE">
      <w:pPr>
        <w:pStyle w:val="ConsPlusNormal"/>
        <w:ind w:firstLine="540"/>
        <w:jc w:val="both"/>
      </w:pPr>
      <w:r w:rsidRPr="00644BF3">
        <w:t xml:space="preserve">4. В случае если документы, указанные в </w:t>
      </w:r>
      <w:hyperlink w:anchor="P75" w:history="1">
        <w:r w:rsidRPr="00644BF3">
          <w:t>подпунктах 1</w:t>
        </w:r>
      </w:hyperlink>
      <w:r w:rsidRPr="00644BF3">
        <w:t xml:space="preserve">, </w:t>
      </w:r>
      <w:hyperlink w:anchor="P76" w:history="1">
        <w:r w:rsidRPr="00644BF3">
          <w:t>2</w:t>
        </w:r>
      </w:hyperlink>
      <w:r w:rsidRPr="00644BF3">
        <w:t xml:space="preserve"> и </w:t>
      </w:r>
      <w:hyperlink w:anchor="P78" w:history="1">
        <w:r w:rsidRPr="00644BF3">
          <w:t>4 пункта 3</w:t>
        </w:r>
      </w:hyperlink>
      <w:r w:rsidRPr="00644BF3">
        <w:t xml:space="preserve"> настоящей статьи, были подписаны </w:t>
      </w:r>
      <w:r w:rsidR="00E147EA" w:rsidRPr="00644BF3">
        <w:t>заемщиком</w:t>
      </w:r>
      <w:r w:rsidRPr="00644BF3">
        <w:t xml:space="preserve"> аналогом собственноручной подписи (включая электронную подпись), </w:t>
      </w:r>
      <w:r w:rsidR="00E147EA" w:rsidRPr="00644BF3">
        <w:t>ООО МФК «Саммит» предоставляет заемщику доступ</w:t>
      </w:r>
      <w:r w:rsidRPr="00644BF3">
        <w:t xml:space="preserve"> к электронным копиям указанных документов с возможностью просмотра и скачивания таких документов до полного исполнения </w:t>
      </w:r>
      <w:r w:rsidR="008D1997" w:rsidRPr="00644BF3">
        <w:t>сторонами своих</w:t>
      </w:r>
      <w:r w:rsidRPr="00644BF3">
        <w:t xml:space="preserve"> обязательств по договору об оказании финансовой услуги.</w:t>
      </w:r>
    </w:p>
    <w:p w14:paraId="6DD9C8D5" w14:textId="77777777" w:rsidR="009E08AE" w:rsidRPr="00644BF3" w:rsidRDefault="009E08AE">
      <w:pPr>
        <w:pStyle w:val="ConsPlusNormal"/>
        <w:ind w:firstLine="540"/>
        <w:jc w:val="both"/>
      </w:pPr>
      <w:r w:rsidRPr="00644BF3">
        <w:t xml:space="preserve">5. Документы, указанные в </w:t>
      </w:r>
      <w:hyperlink w:anchor="P74" w:history="1">
        <w:r w:rsidRPr="00644BF3">
          <w:t>пункте 3</w:t>
        </w:r>
      </w:hyperlink>
      <w:r w:rsidRPr="00644BF3">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8" w:history="1">
        <w:r w:rsidRPr="00644BF3">
          <w:t>правилами и нормативами</w:t>
        </w:r>
      </w:hyperlink>
      <w:r w:rsidRPr="00644BF3">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56FA72E9" w14:textId="77777777" w:rsidR="009C6011" w:rsidRPr="00644BF3" w:rsidRDefault="009E08AE">
      <w:pPr>
        <w:pStyle w:val="ConsPlusNormal"/>
        <w:ind w:firstLine="540"/>
        <w:jc w:val="both"/>
      </w:pPr>
      <w:r w:rsidRPr="00644BF3">
        <w:t xml:space="preserve">6. Документы, указанные в </w:t>
      </w:r>
      <w:hyperlink w:anchor="P75" w:history="1">
        <w:r w:rsidRPr="00644BF3">
          <w:t>подпунктах 1</w:t>
        </w:r>
      </w:hyperlink>
      <w:r w:rsidRPr="00644BF3">
        <w:t xml:space="preserve"> - </w:t>
      </w:r>
      <w:hyperlink w:anchor="P78" w:history="1">
        <w:r w:rsidRPr="00644BF3">
          <w:t>4 пункта 3</w:t>
        </w:r>
      </w:hyperlink>
      <w:r w:rsidRPr="00644BF3">
        <w:t xml:space="preserve"> настоящей статьи, предоставляются в течение 10 (десяти) рабочих дней со дня регистрации соответствующего запроса от </w:t>
      </w:r>
      <w:r w:rsidR="009C6011" w:rsidRPr="00644BF3">
        <w:t>заемщика/инвестора</w:t>
      </w:r>
      <w:r w:rsidRPr="00644BF3">
        <w:t xml:space="preserve"> в "Журнале регистрации обращений". Документ, указанный в </w:t>
      </w:r>
      <w:hyperlink w:anchor="P79" w:history="1">
        <w:r w:rsidRPr="00644BF3">
          <w:t>подпункте 5 пункта 3</w:t>
        </w:r>
      </w:hyperlink>
      <w:r w:rsidRPr="00644BF3">
        <w:t xml:space="preserve"> настоящей статьи, предоставляется в течение 1 (одного) рабочего дня со дня регистрации соответствующего запроса от </w:t>
      </w:r>
      <w:r w:rsidR="009C6011" w:rsidRPr="00644BF3">
        <w:t>заемщика/инвестора</w:t>
      </w:r>
      <w:r w:rsidRPr="00644BF3">
        <w:t xml:space="preserve"> в "Журнале регистрации обращений". </w:t>
      </w:r>
    </w:p>
    <w:p w14:paraId="61174543" w14:textId="77777777" w:rsidR="009E08AE" w:rsidRPr="00644BF3" w:rsidRDefault="009E08AE">
      <w:pPr>
        <w:pStyle w:val="ConsPlusNormal"/>
        <w:ind w:firstLine="540"/>
        <w:jc w:val="both"/>
      </w:pPr>
      <w:r w:rsidRPr="00644BF3">
        <w:t xml:space="preserve">Если обращение </w:t>
      </w:r>
      <w:r w:rsidR="009C6011" w:rsidRPr="00644BF3">
        <w:t>заемщика/инвестора</w:t>
      </w:r>
      <w:r w:rsidRPr="00644BF3">
        <w:t xml:space="preserve"> содержит помимо требования о предоставлении документов также иные требования или вопросы, </w:t>
      </w:r>
      <w:r w:rsidR="009C6011" w:rsidRPr="00644BF3">
        <w:t xml:space="preserve">ООО МФК «Саммит» </w:t>
      </w:r>
      <w:r w:rsidRPr="00644BF3">
        <w:t xml:space="preserve">вправе предоставить указанные в </w:t>
      </w:r>
      <w:hyperlink w:anchor="P74" w:history="1">
        <w:r w:rsidRPr="00644BF3">
          <w:t>пункте 3</w:t>
        </w:r>
      </w:hyperlink>
      <w:r w:rsidRPr="00644BF3">
        <w:t xml:space="preserve"> настоящей статьи документы при ответе на такое обращение в срок, </w:t>
      </w:r>
      <w:r w:rsidRPr="00644BF3">
        <w:lastRenderedPageBreak/>
        <w:t xml:space="preserve">указанный в </w:t>
      </w:r>
      <w:hyperlink w:anchor="P320" w:history="1">
        <w:r w:rsidRPr="00644BF3">
          <w:t>пункте 3 статьи 19</w:t>
        </w:r>
      </w:hyperlink>
      <w:r w:rsidRPr="00644BF3">
        <w:t xml:space="preserve"> настоящего Стандарта.</w:t>
      </w:r>
    </w:p>
    <w:p w14:paraId="54C8F567" w14:textId="77777777" w:rsidR="009E08AE" w:rsidRPr="00644BF3" w:rsidRDefault="009E08AE">
      <w:pPr>
        <w:pStyle w:val="ConsPlusNormal"/>
        <w:jc w:val="both"/>
      </w:pPr>
    </w:p>
    <w:p w14:paraId="3C7B56FF" w14:textId="77777777" w:rsidR="009E08AE" w:rsidRPr="00644BF3" w:rsidRDefault="009E08AE">
      <w:pPr>
        <w:pStyle w:val="ConsPlusNormal"/>
        <w:ind w:firstLine="540"/>
        <w:jc w:val="both"/>
        <w:outlineLvl w:val="1"/>
      </w:pPr>
      <w:r w:rsidRPr="00644BF3">
        <w:t xml:space="preserve">Статья 5. </w:t>
      </w:r>
      <w:r w:rsidR="000E5EAB" w:rsidRPr="00644BF3">
        <w:t>П</w:t>
      </w:r>
      <w:r w:rsidRPr="00644BF3">
        <w:t>редоставлени</w:t>
      </w:r>
      <w:r w:rsidR="000E5EAB" w:rsidRPr="00644BF3">
        <w:t>е</w:t>
      </w:r>
      <w:r w:rsidRPr="00644BF3">
        <w:t xml:space="preserve"> информации на официальном сайте </w:t>
      </w:r>
      <w:r w:rsidR="000E5EAB" w:rsidRPr="00644BF3">
        <w:t>ООО МФК «Саммит»</w:t>
      </w:r>
    </w:p>
    <w:p w14:paraId="62C541A9" w14:textId="77777777" w:rsidR="009E08AE" w:rsidRPr="00644BF3" w:rsidRDefault="009E08AE">
      <w:pPr>
        <w:pStyle w:val="ConsPlusNormal"/>
        <w:jc w:val="both"/>
      </w:pPr>
    </w:p>
    <w:p w14:paraId="4474E61B" w14:textId="77777777" w:rsidR="009E08AE" w:rsidRPr="00644BF3" w:rsidRDefault="000E5EAB">
      <w:pPr>
        <w:pStyle w:val="ConsPlusNormal"/>
        <w:ind w:firstLine="540"/>
        <w:jc w:val="both"/>
      </w:pPr>
      <w:r w:rsidRPr="00644BF3">
        <w:t>1</w:t>
      </w:r>
      <w:r w:rsidR="009E08AE" w:rsidRPr="00644BF3">
        <w:t xml:space="preserve">. Информация, размещаемая на официальном сайте </w:t>
      </w:r>
      <w:r w:rsidRPr="00644BF3">
        <w:t xml:space="preserve">ООО МФК «Саммит» размещается с учетом </w:t>
      </w:r>
      <w:r w:rsidR="009E08AE" w:rsidRPr="00644BF3">
        <w:t>следующи</w:t>
      </w:r>
      <w:r w:rsidRPr="00644BF3">
        <w:t>х</w:t>
      </w:r>
      <w:r w:rsidR="009E08AE" w:rsidRPr="00644BF3">
        <w:t xml:space="preserve"> </w:t>
      </w:r>
      <w:r w:rsidRPr="00644BF3">
        <w:t>особенностей</w:t>
      </w:r>
      <w:r w:rsidR="009E08AE" w:rsidRPr="00644BF3">
        <w:t>:</w:t>
      </w:r>
    </w:p>
    <w:p w14:paraId="53AC815C" w14:textId="77777777" w:rsidR="009E08AE" w:rsidRPr="00644BF3" w:rsidRDefault="009E08AE">
      <w:pPr>
        <w:pStyle w:val="ConsPlusNormal"/>
        <w:ind w:firstLine="540"/>
        <w:jc w:val="both"/>
      </w:pPr>
      <w:r w:rsidRPr="00644BF3">
        <w:t>1) информация</w:t>
      </w:r>
      <w:r w:rsidR="000E5EAB" w:rsidRPr="00644BF3">
        <w:t>,</w:t>
      </w:r>
      <w:r w:rsidRPr="00644BF3">
        <w:t xml:space="preserve"> </w:t>
      </w:r>
      <w:r w:rsidR="000E5EAB" w:rsidRPr="00644BF3">
        <w:t>размещаемая на сайте</w:t>
      </w:r>
      <w:r w:rsidRPr="00644BF3">
        <w:t xml:space="preserve"> доступна </w:t>
      </w:r>
      <w:r w:rsidR="000E5EAB" w:rsidRPr="00644BF3">
        <w:t>заемщику/инвестору</w:t>
      </w:r>
      <w:r w:rsidRPr="00644BF3">
        <w:t xml:space="preserve"> </w:t>
      </w:r>
      <w:r w:rsidR="000E5EAB" w:rsidRPr="00644BF3">
        <w:t xml:space="preserve">круглосуточно </w:t>
      </w:r>
      <w:r w:rsidRPr="00644BF3">
        <w:t>на русском языке для ознакомления и использования</w:t>
      </w:r>
      <w:r w:rsidR="000E5EAB" w:rsidRPr="00644BF3">
        <w:t>.</w:t>
      </w:r>
      <w:r w:rsidRPr="00644BF3">
        <w:t xml:space="preserve"> </w:t>
      </w:r>
      <w:r w:rsidR="000E5EAB" w:rsidRPr="00644BF3">
        <w:t xml:space="preserve">Указанная информация предоставляется </w:t>
      </w:r>
      <w:r w:rsidRPr="00644BF3">
        <w:t>без взимания платы за ознакомление с информацией или иное ее использование и без иных ограничений;</w:t>
      </w:r>
    </w:p>
    <w:p w14:paraId="1BEB8150" w14:textId="77777777" w:rsidR="009E08AE" w:rsidRPr="00644BF3" w:rsidRDefault="009E08AE">
      <w:pPr>
        <w:pStyle w:val="ConsPlusNormal"/>
        <w:ind w:firstLine="540"/>
        <w:jc w:val="both"/>
      </w:pPr>
      <w:r w:rsidRPr="00644BF3">
        <w:t xml:space="preserve">2) информация доступна </w:t>
      </w:r>
      <w:r w:rsidR="000E5EAB" w:rsidRPr="00644BF3">
        <w:t>заемщику/инвестору</w:t>
      </w:r>
      <w:r w:rsidRPr="00644BF3">
        <w:t xml:space="preserve"> с использованием бесплатного</w:t>
      </w:r>
      <w:r w:rsidR="000E5EAB" w:rsidRPr="00644BF3">
        <w:t xml:space="preserve"> (</w:t>
      </w:r>
      <w:r w:rsidRPr="00644BF3">
        <w:t>широко распространенного</w:t>
      </w:r>
      <w:r w:rsidR="000E5EAB" w:rsidRPr="00644BF3">
        <w:t>)</w:t>
      </w:r>
      <w:r w:rsidRPr="00644BF3">
        <w:t xml:space="preserve"> программного обеспечения;</w:t>
      </w:r>
    </w:p>
    <w:p w14:paraId="34CC9A34" w14:textId="77777777" w:rsidR="000E5EAB" w:rsidRPr="00644BF3" w:rsidRDefault="009E08AE">
      <w:pPr>
        <w:pStyle w:val="ConsPlusNormal"/>
        <w:ind w:firstLine="540"/>
        <w:jc w:val="both"/>
      </w:pPr>
      <w:r w:rsidRPr="00644BF3">
        <w:t>3) информация</w:t>
      </w:r>
      <w:r w:rsidR="000E5EAB" w:rsidRPr="00644BF3">
        <w:t>,</w:t>
      </w:r>
      <w:r w:rsidRPr="00644BF3">
        <w:t xml:space="preserve"> </w:t>
      </w:r>
      <w:r w:rsidR="000E5EAB" w:rsidRPr="00644BF3">
        <w:t xml:space="preserve">размещаемая на сайте </w:t>
      </w:r>
      <w:r w:rsidRPr="00644BF3">
        <w:t>не зашифрована и</w:t>
      </w:r>
      <w:r w:rsidR="000E5EAB" w:rsidRPr="00644BF3">
        <w:t xml:space="preserve"> не</w:t>
      </w:r>
      <w:r w:rsidRPr="00644BF3">
        <w:t xml:space="preserve"> защищена от доступа иными средствами, не позволяющими осуществить ознакомление </w:t>
      </w:r>
      <w:r w:rsidR="000E5EAB" w:rsidRPr="00644BF3">
        <w:t>заемщика/инвестора</w:t>
      </w:r>
      <w:r w:rsidRPr="00644BF3">
        <w:t xml:space="preserve">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w:t>
      </w:r>
    </w:p>
    <w:p w14:paraId="284482F3" w14:textId="77777777" w:rsidR="009E08AE" w:rsidRPr="00644BF3" w:rsidRDefault="000E5EAB">
      <w:pPr>
        <w:pStyle w:val="ConsPlusNormal"/>
        <w:ind w:firstLine="540"/>
        <w:jc w:val="both"/>
      </w:pPr>
      <w:r w:rsidRPr="00644BF3">
        <w:t>ООО МФК «Саммит» обеспечивает свободный д</w:t>
      </w:r>
      <w:r w:rsidR="009E08AE" w:rsidRPr="00644BF3">
        <w:t xml:space="preserve">оступ к информации, размещенной на официальном сайте </w:t>
      </w:r>
      <w:r w:rsidRPr="00644BF3">
        <w:t xml:space="preserve">ООО МФК «Саммит» </w:t>
      </w:r>
      <w:r w:rsidR="009E08AE" w:rsidRPr="00644BF3">
        <w:t xml:space="preserve">(за исключением информации, размещенной в личном кабинете </w:t>
      </w:r>
      <w:r w:rsidRPr="00644BF3">
        <w:t>заемщика/инвестора</w:t>
      </w:r>
      <w:r w:rsidR="009E08AE" w:rsidRPr="00644BF3">
        <w:t>)</w:t>
      </w:r>
      <w:r w:rsidRPr="00644BF3">
        <w:t>.</w:t>
      </w:r>
    </w:p>
    <w:p w14:paraId="676077BF" w14:textId="77777777" w:rsidR="00BE3FEC" w:rsidRPr="00644BF3" w:rsidRDefault="009E08AE" w:rsidP="00166120">
      <w:pPr>
        <w:pStyle w:val="ConsPlusNormal"/>
        <w:ind w:firstLine="540"/>
        <w:jc w:val="both"/>
      </w:pPr>
      <w:bookmarkStart w:id="9" w:name="P97"/>
      <w:bookmarkEnd w:id="9"/>
      <w:r w:rsidRPr="00644BF3">
        <w:t xml:space="preserve">5. </w:t>
      </w:r>
      <w:r w:rsidR="009738E7" w:rsidRPr="00644BF3">
        <w:t xml:space="preserve">ООО МФК «Саммит» предоставляет </w:t>
      </w:r>
      <w:r w:rsidR="00BE3FEC" w:rsidRPr="00644BF3">
        <w:t>круглосуточный доступ к р</w:t>
      </w:r>
      <w:r w:rsidRPr="00644BF3">
        <w:t>аздел</w:t>
      </w:r>
      <w:r w:rsidR="00BE3FEC" w:rsidRPr="00644BF3">
        <w:t>у</w:t>
      </w:r>
      <w:r w:rsidRPr="00644BF3">
        <w:t xml:space="preserve"> официального сайта с информацией </w:t>
      </w:r>
      <w:r w:rsidR="00BE3FEC" w:rsidRPr="00644BF3">
        <w:t xml:space="preserve">о себе </w:t>
      </w:r>
      <w:r w:rsidRPr="00644BF3">
        <w:t xml:space="preserve">и условиях оказываемых финансовых услуг, подлежащей раскрытию в соответствии с Федеральным </w:t>
      </w:r>
      <w:hyperlink r:id="rId9" w:history="1">
        <w:r w:rsidRPr="00644BF3">
          <w:t>законом</w:t>
        </w:r>
      </w:hyperlink>
      <w:r w:rsidRPr="00644BF3">
        <w:t xml:space="preserve"> от 21 декабря 2013 года N 353-ФЗ "О потребительском кредите (займе)", Федеральным </w:t>
      </w:r>
      <w:hyperlink r:id="rId10" w:history="1">
        <w:r w:rsidRPr="00644BF3">
          <w:t>законом</w:t>
        </w:r>
      </w:hyperlink>
      <w:r w:rsidRPr="00644BF3">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w:t>
      </w:r>
      <w:r w:rsidR="00BE3FEC" w:rsidRPr="00644BF3">
        <w:t>.</w:t>
      </w:r>
    </w:p>
    <w:p w14:paraId="7ADEC18F" w14:textId="77777777" w:rsidR="009E08AE" w:rsidRPr="00644BF3" w:rsidRDefault="00BE3FEC" w:rsidP="00BE3FEC">
      <w:pPr>
        <w:pStyle w:val="ConsPlusNormal"/>
        <w:ind w:firstLine="540"/>
        <w:jc w:val="both"/>
      </w:pPr>
      <w:r w:rsidRPr="00644BF3">
        <w:t xml:space="preserve">При этом, допускается </w:t>
      </w:r>
      <w:bookmarkStart w:id="10" w:name="P102"/>
      <w:bookmarkEnd w:id="10"/>
      <w:r w:rsidR="009E08AE" w:rsidRPr="00644BF3">
        <w:t xml:space="preserve">перерыв в работе официального сайта </w:t>
      </w:r>
      <w:r w:rsidRPr="00644BF3">
        <w:t>ООО МФК «Саммит»</w:t>
      </w:r>
      <w:r w:rsidR="009E08AE" w:rsidRPr="00644BF3">
        <w:t xml:space="preserve">, </w:t>
      </w:r>
      <w:r w:rsidRPr="00644BF3">
        <w:t>на срок не более</w:t>
      </w:r>
      <w:r w:rsidR="009E08AE" w:rsidRPr="00644BF3">
        <w:t xml:space="preserve">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w:t>
      </w:r>
      <w:r w:rsidRPr="00644BF3">
        <w:t>.</w:t>
      </w:r>
    </w:p>
    <w:p w14:paraId="4EB48FB9" w14:textId="77777777" w:rsidR="009E08AE" w:rsidRPr="00644BF3" w:rsidRDefault="00BE3FEC">
      <w:pPr>
        <w:pStyle w:val="ConsPlusNormal"/>
        <w:ind w:firstLine="540"/>
        <w:jc w:val="both"/>
      </w:pPr>
      <w:bookmarkStart w:id="11" w:name="P107"/>
      <w:bookmarkEnd w:id="11"/>
      <w:r w:rsidRPr="00644BF3">
        <w:t>6</w:t>
      </w:r>
      <w:r w:rsidR="009E08AE" w:rsidRPr="00644BF3">
        <w:t xml:space="preserve">. </w:t>
      </w:r>
      <w:r w:rsidR="00C035FF" w:rsidRPr="00644BF3">
        <w:t>ООО МФК «Саммит»</w:t>
      </w:r>
      <w:r w:rsidR="009E08AE" w:rsidRPr="00644BF3">
        <w:t xml:space="preserve"> </w:t>
      </w:r>
      <w:r w:rsidR="00C035FF" w:rsidRPr="00644BF3">
        <w:t>обеспечивает заемщику</w:t>
      </w:r>
      <w:r w:rsidR="009E08AE" w:rsidRPr="00644BF3">
        <w:t xml:space="preserve"> доступ в личном кабинете к следующей информации:</w:t>
      </w:r>
    </w:p>
    <w:p w14:paraId="7FFA80F3" w14:textId="77777777" w:rsidR="009E08AE" w:rsidRPr="00644BF3" w:rsidRDefault="009E08AE">
      <w:pPr>
        <w:pStyle w:val="ConsPlusNormal"/>
        <w:ind w:firstLine="540"/>
        <w:jc w:val="both"/>
      </w:pPr>
      <w:r w:rsidRPr="00644BF3">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4831D4D3" w14:textId="77777777" w:rsidR="009E08AE" w:rsidRPr="00644BF3" w:rsidRDefault="009E08AE">
      <w:pPr>
        <w:pStyle w:val="ConsPlusNormal"/>
        <w:ind w:firstLine="540"/>
        <w:jc w:val="both"/>
      </w:pPr>
      <w:r w:rsidRPr="00644BF3">
        <w:t>2) график платежей по договору потребительского займа, а в случае его изменения - с учетом изменений;</w:t>
      </w:r>
    </w:p>
    <w:p w14:paraId="3ABE87E2" w14:textId="77777777" w:rsidR="009E08AE" w:rsidRPr="00644BF3" w:rsidRDefault="009E08AE">
      <w:pPr>
        <w:pStyle w:val="ConsPlusNormal"/>
        <w:ind w:firstLine="540"/>
        <w:jc w:val="both"/>
      </w:pPr>
      <w:r w:rsidRPr="00644BF3">
        <w:t xml:space="preserve">3) структура и размер текущей задолженности </w:t>
      </w:r>
      <w:r w:rsidR="005B4B3D" w:rsidRPr="00644BF3">
        <w:t>заемщика</w:t>
      </w:r>
      <w:r w:rsidRPr="00644BF3">
        <w:t>.</w:t>
      </w:r>
    </w:p>
    <w:p w14:paraId="3A6FABCA" w14:textId="77777777" w:rsidR="009E08AE" w:rsidRPr="00644BF3" w:rsidRDefault="009E08AE">
      <w:pPr>
        <w:pStyle w:val="ConsPlusNormal"/>
        <w:jc w:val="both"/>
      </w:pPr>
    </w:p>
    <w:p w14:paraId="691E312F" w14:textId="77777777" w:rsidR="009E08AE" w:rsidRPr="00644BF3" w:rsidRDefault="009E08AE">
      <w:pPr>
        <w:pStyle w:val="ConsPlusNormal"/>
        <w:jc w:val="center"/>
        <w:outlineLvl w:val="0"/>
      </w:pPr>
      <w:r w:rsidRPr="00644BF3">
        <w:t>Глава 3. Предоставление информации рекламного характера</w:t>
      </w:r>
    </w:p>
    <w:p w14:paraId="4651B8E2" w14:textId="77777777" w:rsidR="009E08AE" w:rsidRPr="00644BF3" w:rsidRDefault="009E08AE">
      <w:pPr>
        <w:pStyle w:val="ConsPlusNormal"/>
        <w:jc w:val="center"/>
      </w:pPr>
      <w:r w:rsidRPr="00644BF3">
        <w:t xml:space="preserve">о деятельности </w:t>
      </w:r>
      <w:r w:rsidR="00A93A2F" w:rsidRPr="00644BF3">
        <w:t>ООО МФК «Саммит»</w:t>
      </w:r>
    </w:p>
    <w:p w14:paraId="482E83A7" w14:textId="77777777" w:rsidR="009E08AE" w:rsidRPr="00644BF3" w:rsidRDefault="009E08AE">
      <w:pPr>
        <w:pStyle w:val="ConsPlusNormal"/>
        <w:jc w:val="both"/>
      </w:pPr>
    </w:p>
    <w:p w14:paraId="3B7D776F" w14:textId="77777777" w:rsidR="009E08AE" w:rsidRPr="00644BF3" w:rsidRDefault="009E08AE">
      <w:pPr>
        <w:pStyle w:val="ConsPlusNormal"/>
        <w:ind w:firstLine="540"/>
        <w:jc w:val="both"/>
        <w:outlineLvl w:val="1"/>
      </w:pPr>
      <w:r w:rsidRPr="00644BF3">
        <w:t xml:space="preserve">Статья 6. Основные принципы предоставления информации рекламного характера о деятельности </w:t>
      </w:r>
      <w:r w:rsidR="005B4B3D" w:rsidRPr="00644BF3">
        <w:t>ООО МФК «Саммит»</w:t>
      </w:r>
    </w:p>
    <w:p w14:paraId="575BA807" w14:textId="77777777" w:rsidR="009E08AE" w:rsidRPr="00644BF3" w:rsidRDefault="009E08AE">
      <w:pPr>
        <w:pStyle w:val="ConsPlusNormal"/>
        <w:jc w:val="both"/>
      </w:pPr>
    </w:p>
    <w:p w14:paraId="7249F20D" w14:textId="77777777" w:rsidR="009E08AE" w:rsidRPr="00644BF3" w:rsidRDefault="009E08AE">
      <w:pPr>
        <w:pStyle w:val="ConsPlusNormal"/>
        <w:ind w:firstLine="540"/>
        <w:jc w:val="both"/>
      </w:pPr>
      <w:r w:rsidRPr="00644BF3">
        <w:t xml:space="preserve">1. Основными принципами </w:t>
      </w:r>
      <w:r w:rsidR="005B4B3D" w:rsidRPr="00644BF3">
        <w:t xml:space="preserve">ООО МФК «Саммит» по </w:t>
      </w:r>
      <w:r w:rsidRPr="00644BF3">
        <w:t>предоставлени</w:t>
      </w:r>
      <w:r w:rsidR="005B4B3D" w:rsidRPr="00644BF3">
        <w:t>ю</w:t>
      </w:r>
      <w:r w:rsidRPr="00644BF3">
        <w:t xml:space="preserve"> информации рекламного характера являются добросовестность, полнота и достоверность сообщаемых сведений.</w:t>
      </w:r>
    </w:p>
    <w:p w14:paraId="19D7D0F0" w14:textId="77777777" w:rsidR="009E08AE" w:rsidRPr="00644BF3" w:rsidRDefault="009E08AE">
      <w:pPr>
        <w:pStyle w:val="ConsPlusNormal"/>
        <w:ind w:firstLine="540"/>
        <w:jc w:val="both"/>
      </w:pPr>
      <w:r w:rsidRPr="00644BF3">
        <w:t xml:space="preserve">2. </w:t>
      </w:r>
      <w:r w:rsidR="007A1D3C" w:rsidRPr="00644BF3">
        <w:t>ООО МФК «Саммит» самостоятельно</w:t>
      </w:r>
      <w:r w:rsidRPr="00644BF3">
        <w:t xml:space="preserve"> выб</w:t>
      </w:r>
      <w:r w:rsidR="007A1D3C" w:rsidRPr="00644BF3">
        <w:t>и</w:t>
      </w:r>
      <w:r w:rsidRPr="00644BF3">
        <w:t>р</w:t>
      </w:r>
      <w:r w:rsidR="007A1D3C" w:rsidRPr="00644BF3">
        <w:t>ает</w:t>
      </w:r>
      <w:r w:rsidRPr="00644BF3">
        <w:t xml:space="preserve">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14:paraId="0777568A" w14:textId="77777777" w:rsidR="009E08AE" w:rsidRPr="00644BF3" w:rsidRDefault="009E08AE">
      <w:pPr>
        <w:pStyle w:val="ConsPlusNormal"/>
        <w:ind w:firstLine="540"/>
        <w:jc w:val="both"/>
      </w:pPr>
      <w:r w:rsidRPr="00644BF3">
        <w:t>3. Информация рекламного характера</w:t>
      </w:r>
      <w:r w:rsidR="005B4B3D" w:rsidRPr="00644BF3">
        <w:t>, предоставляемая ООО МФК «Саммит»</w:t>
      </w:r>
      <w:r w:rsidRPr="00644BF3">
        <w:t xml:space="preserve"> оформл</w:t>
      </w:r>
      <w:r w:rsidR="005B4B3D" w:rsidRPr="00644BF3">
        <w:t>яется</w:t>
      </w:r>
      <w:r w:rsidRPr="00644BF3">
        <w:t xml:space="preserve"> таким образом, чтобы не злоупотреблять доверием </w:t>
      </w:r>
      <w:r w:rsidR="005B4B3D" w:rsidRPr="00644BF3">
        <w:t>заемщика/инвестора</w:t>
      </w:r>
      <w:r w:rsidRPr="00644BF3">
        <w:t xml:space="preserve"> и (или) не эксплуатировать недостаток </w:t>
      </w:r>
      <w:r w:rsidR="005B4B3D" w:rsidRPr="00644BF3">
        <w:t xml:space="preserve">их </w:t>
      </w:r>
      <w:r w:rsidRPr="00644BF3">
        <w:t>опыта и знаний.</w:t>
      </w:r>
    </w:p>
    <w:p w14:paraId="083FAD53" w14:textId="77777777" w:rsidR="009E08AE" w:rsidRPr="00644BF3" w:rsidRDefault="009E08AE">
      <w:pPr>
        <w:pStyle w:val="ConsPlusNormal"/>
        <w:ind w:firstLine="540"/>
        <w:jc w:val="both"/>
      </w:pPr>
      <w:r w:rsidRPr="00644BF3">
        <w:t>4. Информация рекламного характера</w:t>
      </w:r>
      <w:r w:rsidR="007A1D3C" w:rsidRPr="00644BF3">
        <w:t>,</w:t>
      </w:r>
      <w:r w:rsidRPr="00644BF3">
        <w:t xml:space="preserve"> </w:t>
      </w:r>
      <w:r w:rsidR="005B4B3D" w:rsidRPr="00644BF3">
        <w:t xml:space="preserve">предоставляемая ООО МФК «Саммит» </w:t>
      </w:r>
      <w:r w:rsidRPr="00644BF3">
        <w:t>не содерж</w:t>
      </w:r>
      <w:r w:rsidR="005B4B3D" w:rsidRPr="00644BF3">
        <w:t>и</w:t>
      </w:r>
      <w:r w:rsidRPr="00644BF3">
        <w:t xml:space="preserve">т </w:t>
      </w:r>
      <w:r w:rsidRPr="00644BF3">
        <w:lastRenderedPageBreak/>
        <w:t xml:space="preserve">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w:t>
      </w:r>
      <w:r w:rsidR="005B4B3D" w:rsidRPr="00644BF3">
        <w:t>заемщика/инвестора</w:t>
      </w:r>
      <w:r w:rsidRPr="00644BF3">
        <w:t xml:space="preserve"> в заблуждение, в частности, в отношении условий финансовой услуги, которые могут повлиять на выбор </w:t>
      </w:r>
      <w:r w:rsidR="005B4B3D" w:rsidRPr="00644BF3">
        <w:t>заемщика/инвестора</w:t>
      </w:r>
      <w:r w:rsidRPr="00644BF3">
        <w:t>.</w:t>
      </w:r>
    </w:p>
    <w:p w14:paraId="0DE8FDAE" w14:textId="77777777" w:rsidR="009E08AE" w:rsidRPr="00644BF3" w:rsidRDefault="009E08AE">
      <w:pPr>
        <w:pStyle w:val="ConsPlusNormal"/>
        <w:jc w:val="both"/>
      </w:pPr>
    </w:p>
    <w:p w14:paraId="3E58BC5A" w14:textId="77777777" w:rsidR="009E08AE" w:rsidRPr="00644BF3" w:rsidRDefault="009E08AE">
      <w:pPr>
        <w:pStyle w:val="ConsPlusNormal"/>
        <w:ind w:firstLine="540"/>
        <w:jc w:val="both"/>
        <w:outlineLvl w:val="1"/>
      </w:pPr>
      <w:r w:rsidRPr="00644BF3">
        <w:t>Статья 7. Особенности интернет-рекламы</w:t>
      </w:r>
      <w:r w:rsidR="007A1D3C" w:rsidRPr="00644BF3">
        <w:t xml:space="preserve"> ООО МФК «Саммит»</w:t>
      </w:r>
    </w:p>
    <w:p w14:paraId="6D3E8EC0" w14:textId="77777777" w:rsidR="009E08AE" w:rsidRPr="00644BF3" w:rsidRDefault="009E08AE">
      <w:pPr>
        <w:pStyle w:val="ConsPlusNormal"/>
        <w:jc w:val="both"/>
      </w:pPr>
    </w:p>
    <w:p w14:paraId="13F75596" w14:textId="77777777" w:rsidR="009E08AE" w:rsidRPr="00644BF3" w:rsidRDefault="009E08AE">
      <w:pPr>
        <w:pStyle w:val="ConsPlusNormal"/>
        <w:ind w:firstLine="540"/>
        <w:jc w:val="both"/>
      </w:pPr>
      <w:r w:rsidRPr="00644BF3">
        <w:t xml:space="preserve">1. </w:t>
      </w:r>
      <w:r w:rsidR="007A1D3C" w:rsidRPr="00644BF3">
        <w:t>ООО МФК «Саммит» не</w:t>
      </w:r>
      <w:r w:rsidRPr="00644BF3">
        <w:t xml:space="preserve"> использ</w:t>
      </w:r>
      <w:r w:rsidR="007A1D3C" w:rsidRPr="00644BF3">
        <w:t>ует</w:t>
      </w:r>
      <w:r w:rsidRPr="00644BF3">
        <w:t xml:space="preserve">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14:paraId="129B1C75" w14:textId="77777777" w:rsidR="007A1D3C" w:rsidRPr="00644BF3" w:rsidRDefault="009E08AE">
      <w:pPr>
        <w:pStyle w:val="ConsPlusNormal"/>
        <w:ind w:firstLine="540"/>
        <w:jc w:val="both"/>
      </w:pPr>
      <w:r w:rsidRPr="00644BF3">
        <w:t xml:space="preserve">2. </w:t>
      </w:r>
      <w:r w:rsidR="007A1D3C" w:rsidRPr="00644BF3">
        <w:t>ООО МФК «Саммит»</w:t>
      </w:r>
      <w:r w:rsidRPr="00644BF3">
        <w:t xml:space="preserve"> в целях недопущения предоставления </w:t>
      </w:r>
      <w:r w:rsidR="007A1D3C" w:rsidRPr="00644BF3">
        <w:t>заемщику/инвестору</w:t>
      </w:r>
      <w:r w:rsidRPr="00644BF3">
        <w:t xml:space="preserve"> недостоверной информации не применя</w:t>
      </w:r>
      <w:r w:rsidR="007A1D3C" w:rsidRPr="00644BF3">
        <w:t>е</w:t>
      </w:r>
      <w:r w:rsidRPr="00644BF3">
        <w:t>т маскировку официального сайта (</w:t>
      </w:r>
      <w:proofErr w:type="spellStart"/>
      <w:r w:rsidRPr="00644BF3">
        <w:t>клоакинг</w:t>
      </w:r>
      <w:proofErr w:type="spellEnd"/>
      <w:r w:rsidRPr="00644BF3">
        <w:t xml:space="preserve">) под официальный сайт другой микрофинансовой организации, обнародованный ранее. </w:t>
      </w:r>
    </w:p>
    <w:p w14:paraId="639F7A7C" w14:textId="77777777" w:rsidR="009E08AE" w:rsidRPr="00644BF3" w:rsidRDefault="009E08AE">
      <w:pPr>
        <w:pStyle w:val="ConsPlusNormal"/>
        <w:ind w:firstLine="540"/>
        <w:jc w:val="both"/>
      </w:pPr>
      <w:r w:rsidRPr="00644BF3">
        <w:t xml:space="preserve">3. </w:t>
      </w:r>
      <w:r w:rsidR="007A1D3C" w:rsidRPr="00644BF3">
        <w:t>ООО МФК «Саммит» не</w:t>
      </w:r>
      <w:r w:rsidRPr="00644BF3">
        <w:t xml:space="preserve"> использ</w:t>
      </w:r>
      <w:r w:rsidR="007A1D3C" w:rsidRPr="00644BF3">
        <w:t>ует</w:t>
      </w:r>
      <w:r w:rsidRPr="00644BF3">
        <w:t xml:space="preserve">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82AD9E9" w14:textId="77777777" w:rsidR="009E08AE" w:rsidRPr="00644BF3" w:rsidRDefault="009E08AE">
      <w:pPr>
        <w:pStyle w:val="ConsPlusNormal"/>
        <w:jc w:val="both"/>
      </w:pPr>
    </w:p>
    <w:p w14:paraId="1EF6AAF2" w14:textId="77777777" w:rsidR="009E08AE" w:rsidRPr="00644BF3" w:rsidRDefault="009E08AE" w:rsidP="00A33FB9">
      <w:pPr>
        <w:pStyle w:val="ConsPlusNormal"/>
        <w:jc w:val="center"/>
        <w:outlineLvl w:val="0"/>
      </w:pPr>
      <w:bookmarkStart w:id="12" w:name="P128"/>
      <w:bookmarkEnd w:id="12"/>
      <w:r w:rsidRPr="00644BF3">
        <w:t xml:space="preserve">Глава 4. Правила взаимодействия </w:t>
      </w:r>
      <w:r w:rsidR="00A33FB9" w:rsidRPr="00644BF3">
        <w:t>ООО МФК «Саммит» с заемщиками/инвесторами.</w:t>
      </w:r>
    </w:p>
    <w:p w14:paraId="7808BD95" w14:textId="77777777" w:rsidR="009E08AE" w:rsidRPr="00644BF3" w:rsidRDefault="009E08AE">
      <w:pPr>
        <w:pStyle w:val="ConsPlusNormal"/>
        <w:jc w:val="both"/>
      </w:pPr>
    </w:p>
    <w:p w14:paraId="025DFBC3" w14:textId="77777777" w:rsidR="009E08AE" w:rsidRPr="00644BF3" w:rsidRDefault="009E08AE">
      <w:pPr>
        <w:pStyle w:val="ConsPlusNormal"/>
        <w:ind w:firstLine="540"/>
        <w:jc w:val="both"/>
        <w:outlineLvl w:val="1"/>
      </w:pPr>
      <w:r w:rsidRPr="00644BF3">
        <w:t xml:space="preserve">Статья 8. Общие правила взаимодействия </w:t>
      </w:r>
      <w:r w:rsidR="00A33FB9" w:rsidRPr="00644BF3">
        <w:t>ООО МФК «Саммит» с заемщиками/инвесторами</w:t>
      </w:r>
    </w:p>
    <w:p w14:paraId="6A901A6A" w14:textId="77777777" w:rsidR="009E08AE" w:rsidRPr="00644BF3" w:rsidRDefault="009E08AE">
      <w:pPr>
        <w:pStyle w:val="ConsPlusNormal"/>
        <w:jc w:val="both"/>
      </w:pPr>
    </w:p>
    <w:p w14:paraId="355245A7" w14:textId="77777777" w:rsidR="00792F96" w:rsidRPr="00644BF3" w:rsidRDefault="009E08AE">
      <w:pPr>
        <w:pStyle w:val="ConsPlusNormal"/>
        <w:ind w:firstLine="540"/>
        <w:jc w:val="both"/>
      </w:pPr>
      <w:r w:rsidRPr="00644BF3">
        <w:t xml:space="preserve">1. В случае возникновения у </w:t>
      </w:r>
      <w:r w:rsidR="00792F96" w:rsidRPr="00644BF3">
        <w:t>заемщика/инвестора</w:t>
      </w:r>
      <w:r w:rsidRPr="00644BF3">
        <w:t xml:space="preserve"> 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792F96" w:rsidRPr="00644BF3">
        <w:t xml:space="preserve">ООО МФК «Саммит» </w:t>
      </w:r>
      <w:r w:rsidRPr="00644BF3">
        <w:t>предостав</w:t>
      </w:r>
      <w:r w:rsidR="00792F96" w:rsidRPr="00644BF3">
        <w:t xml:space="preserve">ляет заемщику/инвестору </w:t>
      </w:r>
      <w:r w:rsidRPr="00644BF3">
        <w:t xml:space="preserve">мотивированный ответ по существу такого вопроса и иные соответствующие разъяснения. </w:t>
      </w:r>
    </w:p>
    <w:p w14:paraId="3046ECCA" w14:textId="77777777" w:rsidR="00792F96" w:rsidRPr="00644BF3" w:rsidRDefault="009E08AE">
      <w:pPr>
        <w:pStyle w:val="ConsPlusNormal"/>
        <w:ind w:firstLine="540"/>
        <w:jc w:val="both"/>
      </w:pPr>
      <w:r w:rsidRPr="00644BF3">
        <w:t xml:space="preserve">В случае обращения </w:t>
      </w:r>
      <w:r w:rsidR="00792F96" w:rsidRPr="00644BF3">
        <w:t>заемщика/инвестора</w:t>
      </w:r>
      <w:r w:rsidRPr="00644BF3">
        <w:t xml:space="preserve"> за устной консультацией предельный срок ожидания в очереди</w:t>
      </w:r>
      <w:r w:rsidR="00792F96" w:rsidRPr="00644BF3">
        <w:t xml:space="preserve"> составляет</w:t>
      </w:r>
      <w:r w:rsidRPr="00644BF3">
        <w:t xml:space="preserve"> </w:t>
      </w:r>
      <w:r w:rsidR="00792F96" w:rsidRPr="00644BF3">
        <w:t>не более 30 (тридцати) минут.</w:t>
      </w:r>
    </w:p>
    <w:p w14:paraId="2BF6C20C" w14:textId="77777777" w:rsidR="009E08AE" w:rsidRPr="00644BF3" w:rsidRDefault="009E08AE">
      <w:pPr>
        <w:pStyle w:val="ConsPlusNormal"/>
        <w:ind w:firstLine="540"/>
        <w:jc w:val="both"/>
      </w:pPr>
      <w:r w:rsidRPr="00644BF3">
        <w:t xml:space="preserve">2. </w:t>
      </w:r>
      <w:r w:rsidR="00792F96" w:rsidRPr="00644BF3">
        <w:t xml:space="preserve">ООО МФК «Саммит, в своей деятельности не применяет </w:t>
      </w:r>
      <w:r w:rsidRPr="00644BF3">
        <w:t>недобросовестны</w:t>
      </w:r>
      <w:r w:rsidR="00792F96" w:rsidRPr="00644BF3">
        <w:t>е</w:t>
      </w:r>
      <w:r w:rsidRPr="00644BF3">
        <w:t xml:space="preserve"> практик</w:t>
      </w:r>
      <w:r w:rsidR="00792F96" w:rsidRPr="00644BF3">
        <w:t>и</w:t>
      </w:r>
      <w:r w:rsidRPr="00644BF3">
        <w:t>, в том числе:</w:t>
      </w:r>
    </w:p>
    <w:p w14:paraId="347F16D5" w14:textId="77777777" w:rsidR="009E08AE" w:rsidRPr="00644BF3" w:rsidRDefault="009E08AE">
      <w:pPr>
        <w:pStyle w:val="ConsPlusNormal"/>
        <w:ind w:firstLine="540"/>
        <w:jc w:val="both"/>
      </w:pPr>
      <w:r w:rsidRPr="00644BF3">
        <w:t xml:space="preserve">1) передача в бюро кредитных историй или иные организации недостоверной информации с целью воспрепятствовать заключению </w:t>
      </w:r>
      <w:r w:rsidR="00792F96" w:rsidRPr="00644BF3">
        <w:t>заемщика/инвестора</w:t>
      </w:r>
      <w:r w:rsidRPr="00644BF3">
        <w:t xml:space="preserve"> договора об оказании финансовой услуги с другой финансовой организацией;</w:t>
      </w:r>
    </w:p>
    <w:p w14:paraId="0A9BC65E" w14:textId="77777777" w:rsidR="009E08AE" w:rsidRPr="00644BF3" w:rsidRDefault="009E08AE">
      <w:pPr>
        <w:pStyle w:val="ConsPlusNormal"/>
        <w:ind w:firstLine="540"/>
        <w:jc w:val="both"/>
      </w:pPr>
      <w:r w:rsidRPr="00644BF3">
        <w:t xml:space="preserve">2) оказание психологического давления на </w:t>
      </w:r>
      <w:r w:rsidR="00792F96" w:rsidRPr="00644BF3">
        <w:t>заемщика/инвестора</w:t>
      </w:r>
      <w:r w:rsidRPr="00644BF3">
        <w:t xml:space="preserve"> с целью склонения к выбору той или иной финансовой услуги;</w:t>
      </w:r>
    </w:p>
    <w:p w14:paraId="1515C796" w14:textId="77777777" w:rsidR="009E08AE" w:rsidRPr="00644BF3" w:rsidRDefault="009E08AE">
      <w:pPr>
        <w:pStyle w:val="ConsPlusNormal"/>
        <w:ind w:firstLine="540"/>
        <w:jc w:val="both"/>
      </w:pPr>
      <w:r w:rsidRPr="00644BF3">
        <w:t xml:space="preserve">3) стимулирование заключения </w:t>
      </w:r>
      <w:r w:rsidR="00792F96" w:rsidRPr="00644BF3">
        <w:t>заемщика</w:t>
      </w:r>
      <w:r w:rsidR="0044418B" w:rsidRPr="00644BF3">
        <w:t>/</w:t>
      </w:r>
      <w:r w:rsidR="00792F96" w:rsidRPr="00644BF3">
        <w:t>инвестора</w:t>
      </w:r>
      <w:r w:rsidRPr="00644BF3">
        <w:t xml:space="preserve"> иного договора займа с целью возврата первоначального займа, оформленного </w:t>
      </w:r>
      <w:r w:rsidR="0044418B" w:rsidRPr="00644BF3">
        <w:t>заемщиком/инвестором</w:t>
      </w:r>
      <w:r w:rsidRPr="00644BF3">
        <w:t xml:space="preserve"> на лучших для него условиях;</w:t>
      </w:r>
    </w:p>
    <w:p w14:paraId="7F968B3F" w14:textId="77777777" w:rsidR="009E08AE" w:rsidRPr="00644BF3" w:rsidRDefault="009E08AE">
      <w:pPr>
        <w:pStyle w:val="ConsPlusNormal"/>
        <w:ind w:firstLine="540"/>
        <w:jc w:val="both"/>
      </w:pPr>
      <w:r w:rsidRPr="00644BF3">
        <w:t xml:space="preserve">4) премирование работников за реализацию мер, направленных исключительно на увеличение размера задолженности </w:t>
      </w:r>
      <w:r w:rsidR="0021477F" w:rsidRPr="00644BF3">
        <w:t>заемщиков</w:t>
      </w:r>
      <w:r w:rsidR="00184421" w:rsidRPr="00644BF3">
        <w:t>/инвесторов</w:t>
      </w:r>
      <w:r w:rsidRPr="00644BF3">
        <w:t>.</w:t>
      </w:r>
    </w:p>
    <w:p w14:paraId="4D68F436" w14:textId="77777777" w:rsidR="009E08AE" w:rsidRPr="00644BF3" w:rsidRDefault="009E08AE">
      <w:pPr>
        <w:pStyle w:val="ConsPlusNormal"/>
        <w:jc w:val="both"/>
      </w:pPr>
    </w:p>
    <w:p w14:paraId="4E6D8D10" w14:textId="77777777" w:rsidR="009E08AE" w:rsidRPr="00644BF3" w:rsidRDefault="009E08AE">
      <w:pPr>
        <w:pStyle w:val="ConsPlusNormal"/>
        <w:ind w:firstLine="540"/>
        <w:jc w:val="both"/>
        <w:outlineLvl w:val="1"/>
      </w:pPr>
      <w:bookmarkStart w:id="13" w:name="P140"/>
      <w:bookmarkEnd w:id="13"/>
      <w:r w:rsidRPr="00644BF3">
        <w:t xml:space="preserve">Статья 9. Информация, запрашиваемая </w:t>
      </w:r>
      <w:r w:rsidR="00451ED7" w:rsidRPr="00644BF3">
        <w:t>ООО МФК «Саммит»</w:t>
      </w:r>
      <w:r w:rsidRPr="00644BF3">
        <w:t xml:space="preserve"> у </w:t>
      </w:r>
      <w:r w:rsidR="00451ED7" w:rsidRPr="00644BF3">
        <w:t>заемщика</w:t>
      </w:r>
      <w:r w:rsidRPr="00644BF3">
        <w:t xml:space="preserve"> до заключения договора потребительского займа</w:t>
      </w:r>
    </w:p>
    <w:p w14:paraId="5BC989A9" w14:textId="77777777" w:rsidR="009E08AE" w:rsidRPr="00644BF3" w:rsidRDefault="009E08AE">
      <w:pPr>
        <w:pStyle w:val="ConsPlusNormal"/>
        <w:jc w:val="both"/>
      </w:pPr>
    </w:p>
    <w:p w14:paraId="5DB2F2FB" w14:textId="77777777" w:rsidR="009E08AE" w:rsidRPr="00644BF3" w:rsidRDefault="009E08AE">
      <w:pPr>
        <w:pStyle w:val="ConsPlusNormal"/>
        <w:ind w:firstLine="540"/>
        <w:jc w:val="both"/>
      </w:pPr>
      <w:bookmarkStart w:id="14" w:name="P142"/>
      <w:bookmarkEnd w:id="14"/>
      <w:r w:rsidRPr="00644BF3">
        <w:t xml:space="preserve">1. До заключения договора потребительского займа или принятия </w:t>
      </w:r>
      <w:r w:rsidR="00451ED7" w:rsidRPr="00644BF3">
        <w:t>заемщика</w:t>
      </w:r>
      <w:r w:rsidRPr="00644BF3">
        <w:t xml:space="preserve"> на обслуживание, не реже 1 (одного) раза в год, </w:t>
      </w:r>
      <w:r w:rsidR="00451ED7" w:rsidRPr="00644BF3">
        <w:t>ООО МФК «Саммит»</w:t>
      </w:r>
      <w:r w:rsidRPr="00644BF3">
        <w:t xml:space="preserve"> запр</w:t>
      </w:r>
      <w:r w:rsidR="00451ED7" w:rsidRPr="00644BF3">
        <w:t>ашивает</w:t>
      </w:r>
      <w:r w:rsidRPr="00644BF3">
        <w:t xml:space="preserve"> у </w:t>
      </w:r>
      <w:r w:rsidR="00451ED7" w:rsidRPr="00644BF3">
        <w:t>заемщика</w:t>
      </w:r>
      <w:r w:rsidRPr="00644BF3">
        <w:t xml:space="preserve"> следующую информацию:</w:t>
      </w:r>
    </w:p>
    <w:p w14:paraId="3520782D" w14:textId="77777777" w:rsidR="009E08AE" w:rsidRPr="00644BF3" w:rsidRDefault="009E08AE">
      <w:pPr>
        <w:pStyle w:val="ConsPlusNormal"/>
        <w:ind w:firstLine="540"/>
        <w:jc w:val="both"/>
      </w:pPr>
      <w:r w:rsidRPr="00644BF3">
        <w:t xml:space="preserve">1) о размере заработной платы, наличии иных источников дохода и денежных обязательствах </w:t>
      </w:r>
      <w:r w:rsidR="0089721A" w:rsidRPr="00644BF3">
        <w:t>заемщика</w:t>
      </w:r>
      <w:r w:rsidRPr="00644BF3">
        <w:t xml:space="preserve"> (при рассмотрении заявления на получение потребительского займа на сумму, превышающую 3 000 (три тысячи) рублей).;</w:t>
      </w:r>
    </w:p>
    <w:p w14:paraId="39AF2CE4" w14:textId="77777777" w:rsidR="009E08AE" w:rsidRPr="00644BF3" w:rsidRDefault="009E08AE">
      <w:pPr>
        <w:pStyle w:val="ConsPlusNormal"/>
        <w:ind w:firstLine="540"/>
        <w:jc w:val="both"/>
      </w:pPr>
      <w:r w:rsidRPr="00644BF3">
        <w:t xml:space="preserve">2) о возможности предоставления обеспечения исполнения </w:t>
      </w:r>
      <w:r w:rsidR="0089721A" w:rsidRPr="00644BF3">
        <w:t>заемщиком</w:t>
      </w:r>
      <w:r w:rsidRPr="00644BF3">
        <w:t xml:space="preserve"> обязательств по договору об оказании финансовой услуги (в том числе залог, поручительство</w:t>
      </w:r>
      <w:proofErr w:type="gramStart"/>
      <w:r w:rsidRPr="00644BF3">
        <w:t>), в случае, если</w:t>
      </w:r>
      <w:proofErr w:type="gramEnd"/>
      <w:r w:rsidRPr="00644BF3">
        <w:t xml:space="preserve"> предоставление обеспечения предусмотрено условиями договора об оказании финансовой услуги;</w:t>
      </w:r>
    </w:p>
    <w:p w14:paraId="1059F8CE" w14:textId="77777777" w:rsidR="009E08AE" w:rsidRPr="00644BF3" w:rsidRDefault="009E08AE">
      <w:pPr>
        <w:pStyle w:val="ConsPlusNormal"/>
        <w:ind w:firstLine="540"/>
        <w:jc w:val="both"/>
      </w:pPr>
      <w:r w:rsidRPr="00644BF3">
        <w:t xml:space="preserve">3) о судебных спорах, в которых </w:t>
      </w:r>
      <w:r w:rsidR="0089721A" w:rsidRPr="00644BF3">
        <w:t>заемщик</w:t>
      </w:r>
      <w:r w:rsidRPr="00644BF3">
        <w:t xml:space="preserve"> выступает ответчиком (при рассмотрении заявления </w:t>
      </w:r>
      <w:r w:rsidRPr="00644BF3">
        <w:lastRenderedPageBreak/>
        <w:t>на получение потребительского займа на сумму, превышающую 30 000 (тридцать тысяч) рублей);</w:t>
      </w:r>
    </w:p>
    <w:p w14:paraId="66AA9F5F" w14:textId="77777777" w:rsidR="009E08AE" w:rsidRPr="00644BF3" w:rsidRDefault="009E08AE">
      <w:pPr>
        <w:pStyle w:val="ConsPlusNormal"/>
        <w:ind w:firstLine="540"/>
        <w:jc w:val="both"/>
      </w:pPr>
      <w:r w:rsidRPr="00644BF3">
        <w:t xml:space="preserve">4) о наличии в собственности </w:t>
      </w:r>
      <w:r w:rsidR="0089721A" w:rsidRPr="00644BF3">
        <w:t>заемщика</w:t>
      </w:r>
      <w:r w:rsidRPr="00644BF3">
        <w:t xml:space="preserve">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3AB0E39E" w14:textId="77777777" w:rsidR="009E08AE" w:rsidRPr="00644BF3" w:rsidRDefault="009E08AE">
      <w:pPr>
        <w:pStyle w:val="ConsPlusNormal"/>
        <w:jc w:val="both"/>
      </w:pPr>
    </w:p>
    <w:p w14:paraId="2F18F1A7" w14:textId="77777777" w:rsidR="009E08AE" w:rsidRPr="00644BF3" w:rsidRDefault="009E08AE">
      <w:pPr>
        <w:pStyle w:val="ConsPlusNormal"/>
        <w:ind w:firstLine="540"/>
        <w:jc w:val="both"/>
        <w:outlineLvl w:val="1"/>
      </w:pPr>
      <w:r w:rsidRPr="00644BF3">
        <w:t xml:space="preserve">Статья 10. Осуществление </w:t>
      </w:r>
      <w:r w:rsidR="00D23AE5" w:rsidRPr="00644BF3">
        <w:t xml:space="preserve">ООО МФК «Саммит» </w:t>
      </w:r>
      <w:r w:rsidRPr="00644BF3">
        <w:t>оценки платежеспособности получателя финансовой услуги</w:t>
      </w:r>
    </w:p>
    <w:p w14:paraId="6AFB518E" w14:textId="77777777" w:rsidR="009E08AE" w:rsidRPr="00644BF3" w:rsidRDefault="009E08AE">
      <w:pPr>
        <w:pStyle w:val="ConsPlusNormal"/>
        <w:jc w:val="both"/>
      </w:pPr>
    </w:p>
    <w:p w14:paraId="4674B623" w14:textId="77777777" w:rsidR="009E08AE" w:rsidRPr="00644BF3" w:rsidRDefault="009E08AE">
      <w:pPr>
        <w:pStyle w:val="ConsPlusNormal"/>
        <w:ind w:firstLine="540"/>
        <w:jc w:val="both"/>
      </w:pPr>
      <w:r w:rsidRPr="00644BF3">
        <w:t xml:space="preserve">1. </w:t>
      </w:r>
      <w:r w:rsidR="00D23AE5" w:rsidRPr="00644BF3">
        <w:t>ООО МФК «Саммит»</w:t>
      </w:r>
      <w:r w:rsidRPr="00644BF3">
        <w:t xml:space="preserve"> при рассмотрении заявления </w:t>
      </w:r>
      <w:r w:rsidR="00D23AE5" w:rsidRPr="00644BF3">
        <w:t>заемщика</w:t>
      </w:r>
      <w:r w:rsidRPr="00644BF3">
        <w:t xml:space="preserve"> на получение потребительского займа в обязательном порядке проводит оценку </w:t>
      </w:r>
      <w:r w:rsidR="00D23AE5" w:rsidRPr="00644BF3">
        <w:t xml:space="preserve">его </w:t>
      </w:r>
      <w:r w:rsidRPr="00644BF3">
        <w:t>платежеспособности.</w:t>
      </w:r>
    </w:p>
    <w:p w14:paraId="067C38CE" w14:textId="77777777" w:rsidR="009E08AE" w:rsidRPr="00644BF3" w:rsidRDefault="009E08AE">
      <w:pPr>
        <w:pStyle w:val="ConsPlusNormal"/>
        <w:ind w:firstLine="540"/>
        <w:jc w:val="both"/>
      </w:pPr>
      <w:bookmarkStart w:id="15" w:name="P151"/>
      <w:bookmarkEnd w:id="15"/>
      <w:r w:rsidRPr="00644BF3">
        <w:t xml:space="preserve">2. Для оценки долговой нагрузки </w:t>
      </w:r>
      <w:r w:rsidR="00D23AE5" w:rsidRPr="00644BF3">
        <w:t>ООО МФК «</w:t>
      </w:r>
      <w:proofErr w:type="gramStart"/>
      <w:r w:rsidR="00D23AE5" w:rsidRPr="00644BF3">
        <w:t xml:space="preserve">Саммит» </w:t>
      </w:r>
      <w:r w:rsidRPr="00644BF3">
        <w:t xml:space="preserve"> запр</w:t>
      </w:r>
      <w:r w:rsidR="00D23AE5" w:rsidRPr="00644BF3">
        <w:t>ашивает</w:t>
      </w:r>
      <w:proofErr w:type="gramEnd"/>
      <w:r w:rsidR="00D23AE5" w:rsidRPr="00644BF3">
        <w:t xml:space="preserve"> у заемщика</w:t>
      </w:r>
      <w:r w:rsidRPr="00644BF3">
        <w:t>, обратившегося с заявлением на получение потребительского займа на сумму свыше 3 000 (трех тысяч) рублей, следующую информацию:</w:t>
      </w:r>
    </w:p>
    <w:p w14:paraId="669BF360" w14:textId="77777777" w:rsidR="009E08AE" w:rsidRPr="00644BF3" w:rsidRDefault="009E08AE">
      <w:pPr>
        <w:pStyle w:val="ConsPlusNormal"/>
        <w:ind w:firstLine="540"/>
        <w:jc w:val="both"/>
      </w:pPr>
      <w:r w:rsidRPr="00644BF3">
        <w:t>1) о текущих денежных обязательствах;</w:t>
      </w:r>
    </w:p>
    <w:p w14:paraId="07D4A117" w14:textId="77777777" w:rsidR="009E08AE" w:rsidRPr="00644BF3" w:rsidRDefault="009E08AE">
      <w:pPr>
        <w:pStyle w:val="ConsPlusNormal"/>
        <w:ind w:firstLine="540"/>
        <w:jc w:val="both"/>
      </w:pPr>
      <w:r w:rsidRPr="00644BF3">
        <w:t xml:space="preserve">2) о периодичности и суммах платежей по указанным </w:t>
      </w:r>
      <w:r w:rsidR="00D23AE5" w:rsidRPr="00644BF3">
        <w:t>заемщиком</w:t>
      </w:r>
      <w:r w:rsidRPr="00644BF3">
        <w:t xml:space="preserve"> обязательствам;</w:t>
      </w:r>
    </w:p>
    <w:p w14:paraId="0334A276" w14:textId="77777777" w:rsidR="009E08AE" w:rsidRPr="00644BF3" w:rsidRDefault="009E08AE">
      <w:pPr>
        <w:pStyle w:val="ConsPlusNormal"/>
        <w:ind w:firstLine="540"/>
        <w:jc w:val="both"/>
      </w:pPr>
      <w:r w:rsidRPr="00644BF3">
        <w:t>3) о целях получения займа</w:t>
      </w:r>
      <w:r w:rsidR="00D23AE5" w:rsidRPr="00644BF3">
        <w:t xml:space="preserve"> заемщиком</w:t>
      </w:r>
      <w:r w:rsidRPr="00644BF3">
        <w:t>;</w:t>
      </w:r>
    </w:p>
    <w:p w14:paraId="154937B3" w14:textId="77777777" w:rsidR="009E08AE" w:rsidRPr="00644BF3" w:rsidRDefault="009E08AE">
      <w:pPr>
        <w:pStyle w:val="ConsPlusNormal"/>
        <w:ind w:firstLine="540"/>
        <w:jc w:val="both"/>
      </w:pPr>
      <w:r w:rsidRPr="00644BF3">
        <w:t>4) об источниках доходов, за счет которых предполагается исполнение обязательств по договору займа;</w:t>
      </w:r>
    </w:p>
    <w:p w14:paraId="34EA95AA" w14:textId="77777777" w:rsidR="009E08AE" w:rsidRPr="00644BF3" w:rsidRDefault="009E08AE" w:rsidP="00166120">
      <w:pPr>
        <w:pStyle w:val="ConsPlusNormal"/>
        <w:ind w:firstLine="540"/>
        <w:jc w:val="both"/>
      </w:pPr>
      <w:r w:rsidRPr="00644BF3">
        <w:t xml:space="preserve">5) о факте производства по делу о банкротстве </w:t>
      </w:r>
      <w:r w:rsidR="00D23AE5" w:rsidRPr="00644BF3">
        <w:t>заемщика</w:t>
      </w:r>
      <w:r w:rsidRPr="00644BF3">
        <w:t xml:space="preserve"> на дату подачи в микрофинансовую организацию заявления на получение потребительского займа </w:t>
      </w:r>
      <w:r w:rsidR="00D23AE5" w:rsidRPr="00644BF3">
        <w:t>заемщиком</w:t>
      </w:r>
      <w:r w:rsidRPr="00644BF3">
        <w:t xml:space="preserve"> и в течение 5 (пяти) лет до даты подачи такого заявления.</w:t>
      </w:r>
    </w:p>
    <w:p w14:paraId="267C57C0" w14:textId="77777777" w:rsidR="009E08AE" w:rsidRPr="00644BF3" w:rsidRDefault="009E08AE">
      <w:pPr>
        <w:pStyle w:val="ConsPlusNormal"/>
        <w:ind w:firstLine="540"/>
        <w:jc w:val="both"/>
      </w:pPr>
      <w:bookmarkStart w:id="16" w:name="P161"/>
      <w:bookmarkEnd w:id="16"/>
      <w:r w:rsidRPr="00644BF3">
        <w:t xml:space="preserve">3. В целях недопущения превышения предельного уровня платежеспособности </w:t>
      </w:r>
      <w:r w:rsidR="00AE5644" w:rsidRPr="00644BF3">
        <w:t>заемщика</w:t>
      </w:r>
      <w:r w:rsidRPr="00644BF3">
        <w:t xml:space="preserve"> между </w:t>
      </w:r>
      <w:r w:rsidR="00AE5644" w:rsidRPr="00644BF3">
        <w:t>ООО МФК «Саммит»</w:t>
      </w:r>
      <w:r w:rsidRPr="00644BF3">
        <w:t xml:space="preserve"> и одним </w:t>
      </w:r>
      <w:r w:rsidR="00AE5644" w:rsidRPr="00644BF3">
        <w:t>заемщиком</w:t>
      </w:r>
      <w:r w:rsidRPr="00644BF3">
        <w:t xml:space="preserve">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w:t>
      </w:r>
      <w:r w:rsidR="00AE5644" w:rsidRPr="00644BF3">
        <w:t>ООО МФК «Саммит»</w:t>
      </w:r>
      <w:r w:rsidRPr="00644BF3">
        <w:t xml:space="preserve"> заявления на получение очередного потребительского микрозайма от </w:t>
      </w:r>
      <w:r w:rsidR="00AE5644" w:rsidRPr="00644BF3">
        <w:t>заемщика</w:t>
      </w:r>
      <w:r w:rsidRPr="00644BF3">
        <w:t>.</w:t>
      </w:r>
    </w:p>
    <w:p w14:paraId="0B3F350C" w14:textId="77777777" w:rsidR="009E08AE" w:rsidRPr="00644BF3" w:rsidRDefault="009E08AE">
      <w:pPr>
        <w:pStyle w:val="ConsPlusNormal"/>
        <w:ind w:firstLine="540"/>
        <w:jc w:val="both"/>
      </w:pPr>
      <w:bookmarkStart w:id="17" w:name="P162"/>
      <w:bookmarkEnd w:id="17"/>
      <w:r w:rsidRPr="00644BF3">
        <w:t xml:space="preserve">4. </w:t>
      </w:r>
      <w:r w:rsidR="00AE5644" w:rsidRPr="00644BF3">
        <w:t>ООО МФК «Саммит»</w:t>
      </w:r>
      <w:r w:rsidRPr="00644BF3">
        <w:t xml:space="preserve"> не заключа</w:t>
      </w:r>
      <w:r w:rsidR="00AE5644" w:rsidRPr="00644BF3">
        <w:t>е</w:t>
      </w:r>
      <w:r w:rsidRPr="00644BF3">
        <w:t xml:space="preserve">т с </w:t>
      </w:r>
      <w:r w:rsidR="00AE5644" w:rsidRPr="00644BF3">
        <w:t>заемщиком</w:t>
      </w:r>
      <w:r w:rsidRPr="00644BF3">
        <w:t xml:space="preserve"> договор потребительского микрозайма, срок возврата потребительского микрозайма по которому не превышает 30 (тридцати) календарных дней, при наличии у </w:t>
      </w:r>
      <w:r w:rsidR="00AE5644" w:rsidRPr="00644BF3">
        <w:t>заемщика</w:t>
      </w:r>
      <w:r w:rsidRPr="00644BF3">
        <w:t xml:space="preserve"> обязательств перед </w:t>
      </w:r>
      <w:r w:rsidR="00AE5644" w:rsidRPr="00644BF3">
        <w:t>ООО МФК «Саммит»</w:t>
      </w:r>
      <w:r w:rsidRPr="00644BF3">
        <w:t xml:space="preserve">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12E2CE1A" w14:textId="77777777" w:rsidR="009E08AE" w:rsidRPr="00644BF3" w:rsidRDefault="009E08AE">
      <w:pPr>
        <w:pStyle w:val="ConsPlusNormal"/>
        <w:ind w:firstLine="540"/>
        <w:jc w:val="both"/>
      </w:pPr>
      <w:r w:rsidRPr="00644BF3">
        <w:t xml:space="preserve">5. Положения </w:t>
      </w:r>
      <w:hyperlink w:anchor="P161" w:history="1">
        <w:r w:rsidRPr="00644BF3">
          <w:t>пунктов 3</w:t>
        </w:r>
      </w:hyperlink>
      <w:r w:rsidRPr="00644BF3">
        <w:t xml:space="preserve"> и </w:t>
      </w:r>
      <w:hyperlink w:anchor="P162" w:history="1">
        <w:r w:rsidRPr="00644BF3">
          <w:t>4</w:t>
        </w:r>
      </w:hyperlink>
      <w:r w:rsidRPr="00644BF3">
        <w:t xml:space="preserve"> настоящей статьи не распространяются:</w:t>
      </w:r>
    </w:p>
    <w:p w14:paraId="22096C87" w14:textId="77777777" w:rsidR="009E08AE" w:rsidRPr="00644BF3" w:rsidRDefault="00AE5644">
      <w:pPr>
        <w:pStyle w:val="ConsPlusNormal"/>
        <w:ind w:firstLine="540"/>
        <w:jc w:val="both"/>
      </w:pPr>
      <w:r w:rsidRPr="00644BF3">
        <w:t>1</w:t>
      </w:r>
      <w:r w:rsidR="009E08AE" w:rsidRPr="00644BF3">
        <w:t>)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5E95298B" w14:textId="77777777" w:rsidR="009E08AE" w:rsidRPr="00644BF3" w:rsidRDefault="00AE5644">
      <w:pPr>
        <w:pStyle w:val="ConsPlusNormal"/>
        <w:ind w:firstLine="540"/>
        <w:jc w:val="both"/>
      </w:pPr>
      <w:r w:rsidRPr="00644BF3">
        <w:t>2</w:t>
      </w:r>
      <w:r w:rsidR="009E08AE" w:rsidRPr="00644BF3">
        <w:t>)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1B67A3AC" w14:textId="77777777" w:rsidR="009E08AE" w:rsidRPr="00644BF3" w:rsidRDefault="00AE5644">
      <w:pPr>
        <w:pStyle w:val="ConsPlusNormal"/>
        <w:ind w:firstLine="540"/>
        <w:jc w:val="both"/>
      </w:pPr>
      <w:r w:rsidRPr="00644BF3">
        <w:t>3</w:t>
      </w:r>
      <w:r w:rsidR="009E08AE" w:rsidRPr="00644BF3">
        <w:t>)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71FEBFB8" w14:textId="77777777" w:rsidR="009E08AE" w:rsidRPr="00644BF3" w:rsidRDefault="009E08AE">
      <w:pPr>
        <w:pStyle w:val="ConsPlusNormal"/>
        <w:jc w:val="both"/>
      </w:pPr>
    </w:p>
    <w:p w14:paraId="550DE590" w14:textId="77777777" w:rsidR="009E08AE" w:rsidRPr="00644BF3" w:rsidRDefault="009E08AE">
      <w:pPr>
        <w:pStyle w:val="ConsPlusNormal"/>
        <w:ind w:firstLine="540"/>
        <w:jc w:val="both"/>
        <w:outlineLvl w:val="1"/>
      </w:pPr>
      <w:r w:rsidRPr="00644BF3">
        <w:t xml:space="preserve">Статья 11. Порядок взаимодействия </w:t>
      </w:r>
      <w:r w:rsidR="00641CD2" w:rsidRPr="00644BF3">
        <w:t xml:space="preserve">ООО МФК «Саммит» </w:t>
      </w:r>
      <w:r w:rsidRPr="00644BF3">
        <w:t xml:space="preserve">с </w:t>
      </w:r>
      <w:r w:rsidR="00641CD2" w:rsidRPr="00644BF3">
        <w:t>заемщиком</w:t>
      </w:r>
      <w:r w:rsidRPr="00644BF3">
        <w:t xml:space="preserve"> при возникновении задолженности</w:t>
      </w:r>
    </w:p>
    <w:p w14:paraId="112C9890" w14:textId="77777777" w:rsidR="009E08AE" w:rsidRPr="00644BF3" w:rsidRDefault="009E08AE">
      <w:pPr>
        <w:pStyle w:val="ConsPlusNormal"/>
        <w:jc w:val="both"/>
      </w:pPr>
    </w:p>
    <w:p w14:paraId="76E57838" w14:textId="77777777" w:rsidR="009E08AE" w:rsidRPr="00644BF3" w:rsidRDefault="009E08AE">
      <w:pPr>
        <w:pStyle w:val="ConsPlusNormal"/>
        <w:ind w:firstLine="540"/>
        <w:jc w:val="both"/>
      </w:pPr>
      <w:r w:rsidRPr="00644BF3">
        <w:t>1. В случае возникновения по договору потребительского займа просроченной задолженности</w:t>
      </w:r>
      <w:r w:rsidR="00641CD2" w:rsidRPr="00644BF3">
        <w:t xml:space="preserve"> ООО МФК «Саммит»</w:t>
      </w:r>
      <w:r w:rsidRPr="00644BF3">
        <w:t xml:space="preserve"> с целью предотвращения дальнейшего увеличения долговой нагрузки </w:t>
      </w:r>
      <w:r w:rsidR="00641CD2" w:rsidRPr="00644BF3">
        <w:t xml:space="preserve">заемщика </w:t>
      </w:r>
      <w:r w:rsidRPr="00644BF3">
        <w:t>в течение 7 (семи) календарных дней с даты возникновения просроченной задолженности информир</w:t>
      </w:r>
      <w:r w:rsidR="00641CD2" w:rsidRPr="00644BF3">
        <w:t>ует заемщика</w:t>
      </w:r>
      <w:r w:rsidRPr="00644BF3">
        <w:t xml:space="preserve"> о факте возникновения просроченной задолженности с использованием любых доступных способов связи, согласованных с </w:t>
      </w:r>
      <w:r w:rsidR="00641CD2" w:rsidRPr="00644BF3">
        <w:t>заемщиком</w:t>
      </w:r>
      <w:r w:rsidRPr="00644BF3">
        <w:t xml:space="preserve"> в договоре </w:t>
      </w:r>
      <w:r w:rsidRPr="00644BF3">
        <w:lastRenderedPageBreak/>
        <w:t>потребительского займа, в том числе электронных каналов связи, или иным способом, предусмотренным законодательством Российской Федерации.</w:t>
      </w:r>
    </w:p>
    <w:p w14:paraId="5C41E71D" w14:textId="77777777" w:rsidR="009E08AE" w:rsidRPr="00644BF3" w:rsidRDefault="009E08AE">
      <w:pPr>
        <w:pStyle w:val="ConsPlusNormal"/>
        <w:ind w:firstLine="540"/>
        <w:jc w:val="both"/>
      </w:pPr>
      <w:r w:rsidRPr="00644BF3">
        <w:t xml:space="preserve">2. </w:t>
      </w:r>
      <w:r w:rsidR="00641CD2" w:rsidRPr="00644BF3">
        <w:t>ООО МФК «Саммит»</w:t>
      </w:r>
      <w:r w:rsidRPr="00644BF3">
        <w:t xml:space="preserve"> информир</w:t>
      </w:r>
      <w:r w:rsidR="00641CD2" w:rsidRPr="00644BF3">
        <w:t>ует заемщика</w:t>
      </w:r>
      <w:r w:rsidRPr="00644BF3">
        <w:t xml:space="preserve">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w:t>
      </w:r>
      <w:r w:rsidR="00641CD2" w:rsidRPr="00644BF3">
        <w:t>е</w:t>
      </w:r>
      <w:r w:rsidRPr="00644BF3">
        <w:t xml:space="preserve">т у </w:t>
      </w:r>
      <w:r w:rsidR="00641CD2" w:rsidRPr="00644BF3">
        <w:t>заемщика</w:t>
      </w:r>
      <w:r w:rsidRPr="00644BF3">
        <w:t xml:space="preserve"> информацию относительно причин возникновения просроченно</w:t>
      </w:r>
      <w:r w:rsidR="00641CD2" w:rsidRPr="00644BF3">
        <w:t>й</w:t>
      </w:r>
      <w:r w:rsidRPr="00644BF3">
        <w:t xml:space="preserve"> задолженности.</w:t>
      </w:r>
    </w:p>
    <w:p w14:paraId="674C3D97" w14:textId="77777777" w:rsidR="009E08AE" w:rsidRPr="00644BF3" w:rsidRDefault="009E08AE">
      <w:pPr>
        <w:pStyle w:val="ConsPlusNormal"/>
        <w:jc w:val="both"/>
      </w:pPr>
    </w:p>
    <w:p w14:paraId="72E3C5EF" w14:textId="77777777" w:rsidR="009E08AE" w:rsidRPr="00644BF3" w:rsidRDefault="009E08AE">
      <w:pPr>
        <w:pStyle w:val="ConsPlusNormal"/>
        <w:ind w:firstLine="540"/>
        <w:jc w:val="both"/>
        <w:outlineLvl w:val="1"/>
      </w:pPr>
      <w:r w:rsidRPr="00644BF3">
        <w:t>Статья 12. Реструктуризация задолженности</w:t>
      </w:r>
    </w:p>
    <w:p w14:paraId="272D5A3C" w14:textId="77777777" w:rsidR="009E08AE" w:rsidRPr="00644BF3" w:rsidRDefault="009E08AE">
      <w:pPr>
        <w:pStyle w:val="ConsPlusNormal"/>
        <w:jc w:val="both"/>
      </w:pPr>
    </w:p>
    <w:p w14:paraId="11EB85BE" w14:textId="77777777" w:rsidR="009E08AE" w:rsidRPr="00644BF3" w:rsidRDefault="009E08AE">
      <w:pPr>
        <w:pStyle w:val="ConsPlusNormal"/>
        <w:ind w:firstLine="540"/>
        <w:jc w:val="both"/>
      </w:pPr>
      <w:r w:rsidRPr="00644BF3">
        <w:t xml:space="preserve">1. В случае возникновения просроченной задолженности по договору потребительского займа </w:t>
      </w:r>
      <w:r w:rsidR="00A767B1" w:rsidRPr="00644BF3">
        <w:t>заемщик</w:t>
      </w:r>
      <w:r w:rsidRPr="00644BF3">
        <w:t xml:space="preserve"> (его правопреемник, представитель) вправе обратиться в </w:t>
      </w:r>
      <w:r w:rsidR="00A767B1" w:rsidRPr="00644BF3">
        <w:t>ООО МФК «Саммит»</w:t>
      </w:r>
      <w:r w:rsidRPr="00644BF3">
        <w:t xml:space="preserve"> с заявлением о реструктуризации задолженности.</w:t>
      </w:r>
    </w:p>
    <w:p w14:paraId="13768A9D" w14:textId="77777777" w:rsidR="009E08AE" w:rsidRPr="00644BF3" w:rsidRDefault="009E08AE">
      <w:pPr>
        <w:pStyle w:val="ConsPlusNormal"/>
        <w:ind w:firstLine="540"/>
        <w:jc w:val="both"/>
      </w:pPr>
      <w:r w:rsidRPr="00644BF3">
        <w:t xml:space="preserve">2. </w:t>
      </w:r>
      <w:r w:rsidR="00A767B1" w:rsidRPr="00644BF3">
        <w:t>По</w:t>
      </w:r>
      <w:r w:rsidRPr="00644BF3">
        <w:t xml:space="preserve"> получени</w:t>
      </w:r>
      <w:r w:rsidR="00A767B1" w:rsidRPr="00644BF3">
        <w:t>ю</w:t>
      </w:r>
      <w:r w:rsidRPr="00644BF3">
        <w:t xml:space="preserve"> заявления о реструктуризации задолженности, возникшей по договору потребительского займа, </w:t>
      </w:r>
      <w:r w:rsidR="00A767B1" w:rsidRPr="00644BF3">
        <w:t xml:space="preserve">ООО МФК «Саммит» </w:t>
      </w:r>
      <w:r w:rsidRPr="00644BF3">
        <w:t>рассм</w:t>
      </w:r>
      <w:r w:rsidR="00A767B1" w:rsidRPr="00644BF3">
        <w:t>а</w:t>
      </w:r>
      <w:r w:rsidRPr="00644BF3">
        <w:t>тр</w:t>
      </w:r>
      <w:r w:rsidR="00A767B1" w:rsidRPr="00644BF3">
        <w:t>ивает</w:t>
      </w:r>
      <w:r w:rsidRPr="00644BF3">
        <w:t xml:space="preserve"> такое заявление и анализир</w:t>
      </w:r>
      <w:r w:rsidR="00A767B1" w:rsidRPr="00644BF3">
        <w:t>ует</w:t>
      </w:r>
      <w:r w:rsidRPr="00644BF3">
        <w:t xml:space="preserve"> приведенные в заявлении факты, а также подтверждающие такие факты документы в порядке, установленном настоящей статьей.</w:t>
      </w:r>
    </w:p>
    <w:p w14:paraId="45B0728A" w14:textId="77777777" w:rsidR="009E08AE" w:rsidRPr="00644BF3" w:rsidRDefault="009E08AE">
      <w:pPr>
        <w:pStyle w:val="ConsPlusNormal"/>
        <w:ind w:firstLine="540"/>
        <w:jc w:val="both"/>
      </w:pPr>
      <w:bookmarkStart w:id="18" w:name="P178"/>
      <w:bookmarkEnd w:id="18"/>
      <w:r w:rsidRPr="00644BF3">
        <w:t xml:space="preserve">3. </w:t>
      </w:r>
      <w:r w:rsidR="00A767B1" w:rsidRPr="00644BF3">
        <w:t>ООО МФК «Саммит»</w:t>
      </w:r>
      <w:r w:rsidRPr="00644BF3">
        <w:t xml:space="preserve"> рассматривает вопрос о возможности реструктуризации задолженности </w:t>
      </w:r>
      <w:r w:rsidR="00A767B1" w:rsidRPr="00644BF3">
        <w:t>заемщика</w:t>
      </w:r>
      <w:r w:rsidRPr="00644BF3">
        <w:t xml:space="preserve"> по договору потребительского займа в следующих случаях, наступивших после получения </w:t>
      </w:r>
      <w:r w:rsidR="00A767B1" w:rsidRPr="00644BF3">
        <w:t>заемщиком</w:t>
      </w:r>
      <w:r w:rsidRPr="00644BF3">
        <w:t xml:space="preserve"> суммы потребительского займа:</w:t>
      </w:r>
    </w:p>
    <w:p w14:paraId="1D26F93E" w14:textId="77777777" w:rsidR="009E08AE" w:rsidRPr="00644BF3" w:rsidRDefault="009E08AE">
      <w:pPr>
        <w:pStyle w:val="ConsPlusNormal"/>
        <w:ind w:firstLine="540"/>
        <w:jc w:val="both"/>
      </w:pPr>
      <w:r w:rsidRPr="00644BF3">
        <w:t xml:space="preserve">1) </w:t>
      </w:r>
      <w:r w:rsidR="00A767B1" w:rsidRPr="00644BF3">
        <w:t xml:space="preserve"> </w:t>
      </w:r>
      <w:r w:rsidRPr="00644BF3">
        <w:t xml:space="preserve">смерть получателя </w:t>
      </w:r>
      <w:r w:rsidR="00A767B1" w:rsidRPr="00644BF3">
        <w:t>заемщика</w:t>
      </w:r>
      <w:r w:rsidRPr="00644BF3">
        <w:t>;</w:t>
      </w:r>
    </w:p>
    <w:p w14:paraId="7B348295" w14:textId="77777777" w:rsidR="009E08AE" w:rsidRPr="00644BF3" w:rsidRDefault="009E08AE">
      <w:pPr>
        <w:pStyle w:val="ConsPlusNormal"/>
        <w:ind w:firstLine="540"/>
        <w:jc w:val="both"/>
      </w:pPr>
      <w:r w:rsidRPr="00644BF3">
        <w:t xml:space="preserve">2) несчастный случай, повлекший причинение тяжкого вреда здоровью </w:t>
      </w:r>
      <w:r w:rsidR="00A767B1" w:rsidRPr="00644BF3">
        <w:t>заемщика</w:t>
      </w:r>
      <w:r w:rsidRPr="00644BF3">
        <w:t xml:space="preserve"> или его близких родственников;</w:t>
      </w:r>
    </w:p>
    <w:p w14:paraId="28827DC6" w14:textId="77777777" w:rsidR="009E08AE" w:rsidRPr="00644BF3" w:rsidRDefault="009E08AE">
      <w:pPr>
        <w:pStyle w:val="ConsPlusNormal"/>
        <w:ind w:firstLine="540"/>
        <w:jc w:val="both"/>
      </w:pPr>
      <w:r w:rsidRPr="00644BF3">
        <w:t xml:space="preserve">3) присвоение </w:t>
      </w:r>
      <w:proofErr w:type="gramStart"/>
      <w:r w:rsidR="00A767B1" w:rsidRPr="00644BF3">
        <w:t xml:space="preserve">заемщику </w:t>
      </w:r>
      <w:r w:rsidRPr="00644BF3">
        <w:t xml:space="preserve"> инвалидности</w:t>
      </w:r>
      <w:proofErr w:type="gramEnd"/>
      <w:r w:rsidRPr="00644BF3">
        <w:t xml:space="preserve"> 1 - 2 группы после заключения договора об оказании финансовой услуги;</w:t>
      </w:r>
    </w:p>
    <w:p w14:paraId="311FE148" w14:textId="77777777" w:rsidR="009E08AE" w:rsidRPr="00644BF3" w:rsidRDefault="009E08AE">
      <w:pPr>
        <w:pStyle w:val="ConsPlusNormal"/>
        <w:ind w:firstLine="540"/>
        <w:jc w:val="both"/>
      </w:pPr>
      <w:r w:rsidRPr="00644BF3">
        <w:t xml:space="preserve">4) тяжелое заболевание </w:t>
      </w:r>
      <w:r w:rsidR="00A767B1" w:rsidRPr="00644BF3">
        <w:t>заемщика</w:t>
      </w:r>
      <w:r w:rsidRPr="00644BF3">
        <w:t>, длящееся не менее 21 (двадцати одного) календарного дня со сроком реабилитации свыше 14 (четырнадцати) календарных дней;</w:t>
      </w:r>
    </w:p>
    <w:p w14:paraId="2F126485" w14:textId="77777777" w:rsidR="009E08AE" w:rsidRPr="00644BF3" w:rsidRDefault="009E08AE">
      <w:pPr>
        <w:pStyle w:val="ConsPlusNormal"/>
        <w:ind w:firstLine="540"/>
        <w:jc w:val="both"/>
      </w:pPr>
      <w:r w:rsidRPr="00644BF3">
        <w:t xml:space="preserve">5) вынесение судом решения о признании </w:t>
      </w:r>
      <w:r w:rsidR="00A767B1" w:rsidRPr="00644BF3">
        <w:t>заемщика</w:t>
      </w:r>
      <w:r w:rsidRPr="00644BF3">
        <w:t xml:space="preserve"> недееспособным или ограниченным в дееспособности;</w:t>
      </w:r>
    </w:p>
    <w:p w14:paraId="6FA7023A" w14:textId="77777777" w:rsidR="009E08AE" w:rsidRPr="00644BF3" w:rsidRDefault="009E08AE">
      <w:pPr>
        <w:pStyle w:val="ConsPlusNormal"/>
        <w:ind w:firstLine="540"/>
        <w:jc w:val="both"/>
      </w:pPr>
      <w:r w:rsidRPr="00644BF3">
        <w:t xml:space="preserve">6) единовременная утрата имущества на сумму свыше 500 000 (пятисот тысяч) рублей </w:t>
      </w:r>
      <w:r w:rsidR="00A767B1" w:rsidRPr="00644BF3">
        <w:t>заемщиком</w:t>
      </w:r>
      <w:r w:rsidRPr="00644BF3">
        <w:t xml:space="preserve"> по договору потребительского займа;</w:t>
      </w:r>
    </w:p>
    <w:p w14:paraId="750D68F2" w14:textId="77777777" w:rsidR="009E08AE" w:rsidRPr="00644BF3" w:rsidRDefault="009E08AE">
      <w:pPr>
        <w:pStyle w:val="ConsPlusNormal"/>
        <w:ind w:firstLine="540"/>
        <w:jc w:val="both"/>
      </w:pPr>
      <w:r w:rsidRPr="00644BF3">
        <w:t xml:space="preserve">7) потеря работы или иного источника дохода </w:t>
      </w:r>
      <w:r w:rsidR="00A767B1" w:rsidRPr="00644BF3">
        <w:t>заемщиком</w:t>
      </w:r>
      <w:r w:rsidRPr="00644BF3">
        <w:t xml:space="preserve"> в течение срока действия договора займа с последующей невозможностью трудоустройства в течение 3 (трех) месяцев и более в случае, если </w:t>
      </w:r>
      <w:r w:rsidR="0041553A" w:rsidRPr="00644BF3">
        <w:t>заемщик</w:t>
      </w:r>
      <w:r w:rsidRPr="00644BF3">
        <w:t xml:space="preserve"> имеет несовершеннолетних детей либо семья </w:t>
      </w:r>
      <w:r w:rsidR="0041553A" w:rsidRPr="00644BF3">
        <w:t xml:space="preserve">заемщика </w:t>
      </w:r>
      <w:r w:rsidRPr="00644BF3">
        <w:t>в соответствии с законодательством Российской Федерации относится к категории неполных;</w:t>
      </w:r>
    </w:p>
    <w:p w14:paraId="1E80121D" w14:textId="77777777" w:rsidR="009E08AE" w:rsidRPr="00644BF3" w:rsidRDefault="009E08AE">
      <w:pPr>
        <w:pStyle w:val="ConsPlusNormal"/>
        <w:ind w:firstLine="540"/>
        <w:jc w:val="both"/>
      </w:pPr>
      <w:r w:rsidRPr="00644BF3">
        <w:t xml:space="preserve">8) обретение </w:t>
      </w:r>
      <w:r w:rsidR="0041553A" w:rsidRPr="00644BF3">
        <w:t>заемщиком</w:t>
      </w:r>
      <w:r w:rsidRPr="00644BF3">
        <w:t xml:space="preserve"> статуса единственного кормильца в семье;</w:t>
      </w:r>
    </w:p>
    <w:p w14:paraId="3243A24D" w14:textId="77777777" w:rsidR="009E08AE" w:rsidRPr="00644BF3" w:rsidRDefault="009E08AE">
      <w:pPr>
        <w:pStyle w:val="ConsPlusNormal"/>
        <w:ind w:firstLine="540"/>
        <w:jc w:val="both"/>
      </w:pPr>
      <w:r w:rsidRPr="00644BF3">
        <w:t xml:space="preserve">9) призыв </w:t>
      </w:r>
      <w:r w:rsidR="0041553A" w:rsidRPr="00644BF3">
        <w:t>заемщика</w:t>
      </w:r>
      <w:r w:rsidRPr="00644BF3">
        <w:t xml:space="preserve"> в Вооруженные силы Российской Федерации;</w:t>
      </w:r>
    </w:p>
    <w:p w14:paraId="67B62D8D" w14:textId="77777777" w:rsidR="009E08AE" w:rsidRPr="00644BF3" w:rsidRDefault="009E08AE">
      <w:pPr>
        <w:pStyle w:val="ConsPlusNormal"/>
        <w:ind w:firstLine="540"/>
        <w:jc w:val="both"/>
      </w:pPr>
      <w:r w:rsidRPr="00644BF3">
        <w:t xml:space="preserve">10) вступление в законную силу приговора суда в отношении </w:t>
      </w:r>
      <w:r w:rsidR="0041553A" w:rsidRPr="00644BF3">
        <w:t>заемщика</w:t>
      </w:r>
      <w:r w:rsidRPr="00644BF3">
        <w:t>, устанавливающего наказание в виде лишения свободы;</w:t>
      </w:r>
    </w:p>
    <w:p w14:paraId="52FE624C" w14:textId="77777777" w:rsidR="009E08AE" w:rsidRPr="00644BF3" w:rsidRDefault="009E08AE">
      <w:pPr>
        <w:pStyle w:val="ConsPlusNormal"/>
        <w:ind w:firstLine="540"/>
        <w:jc w:val="both"/>
      </w:pPr>
      <w:r w:rsidRPr="00644BF3">
        <w:t xml:space="preserve">11) произошедшее не по воле </w:t>
      </w:r>
      <w:r w:rsidR="0041553A" w:rsidRPr="00644BF3">
        <w:t>заемщика</w:t>
      </w:r>
      <w:r w:rsidRPr="00644BF3">
        <w:t xml:space="preserve"> существенное ухудшение финансового положения, не связанное с указанными выше случаями, однако способное существенно повлиять на размер дохода </w:t>
      </w:r>
      <w:r w:rsidR="0041553A" w:rsidRPr="00644BF3">
        <w:t>заемщика</w:t>
      </w:r>
      <w:r w:rsidRPr="00644BF3">
        <w:t xml:space="preserve"> и (или) его способность исполнять обязательства по договору об оказании финансовой услуги.</w:t>
      </w:r>
    </w:p>
    <w:p w14:paraId="040DE2EB" w14:textId="77777777" w:rsidR="009E08AE" w:rsidRPr="00644BF3" w:rsidRDefault="009E08AE">
      <w:pPr>
        <w:pStyle w:val="ConsPlusNormal"/>
        <w:ind w:firstLine="540"/>
        <w:jc w:val="both"/>
      </w:pPr>
      <w:r w:rsidRPr="00644BF3">
        <w:t xml:space="preserve">4. Указанные в </w:t>
      </w:r>
      <w:hyperlink w:anchor="P178" w:history="1">
        <w:r w:rsidRPr="00644BF3">
          <w:t>пункте 3</w:t>
        </w:r>
      </w:hyperlink>
      <w:r w:rsidRPr="00644BF3">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w:t>
      </w:r>
      <w:r w:rsidR="0041553A" w:rsidRPr="00644BF3">
        <w:t xml:space="preserve">будет </w:t>
      </w:r>
      <w:r w:rsidRPr="00644BF3">
        <w:t xml:space="preserve">принято </w:t>
      </w:r>
      <w:r w:rsidR="0041553A" w:rsidRPr="00644BF3">
        <w:t>ООО МФК «Саммит» дополнительно</w:t>
      </w:r>
      <w:r w:rsidRPr="00644BF3">
        <w:t xml:space="preserve">. </w:t>
      </w:r>
      <w:r w:rsidR="0041553A" w:rsidRPr="00644BF3">
        <w:t>ООО МФК «Саммит»</w:t>
      </w:r>
      <w:r w:rsidRPr="00644BF3">
        <w:t xml:space="preserve"> в доступной форме, в том числе посредством размещения соответствующей информации на своем официальном сайте, дов</w:t>
      </w:r>
      <w:r w:rsidR="0041553A" w:rsidRPr="00644BF3">
        <w:t>одит</w:t>
      </w:r>
      <w:r w:rsidRPr="00644BF3">
        <w:t xml:space="preserve"> до сведения </w:t>
      </w:r>
      <w:r w:rsidR="0021477F" w:rsidRPr="00644BF3">
        <w:t>заемщиков</w:t>
      </w:r>
      <w:r w:rsidR="0041553A" w:rsidRPr="00644BF3">
        <w:t xml:space="preserve"> </w:t>
      </w:r>
      <w:r w:rsidRPr="00644BF3">
        <w:t xml:space="preserve">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w:t>
      </w:r>
      <w:r w:rsidR="0041553A" w:rsidRPr="00644BF3">
        <w:t>заемщика</w:t>
      </w:r>
      <w:r w:rsidRPr="00644BF3">
        <w:t xml:space="preserve"> в случае, если заявление о реструктуризации было направлено без указанных документов и </w:t>
      </w:r>
      <w:r w:rsidR="0041553A" w:rsidRPr="00644BF3">
        <w:t>ООО МФК «Саммит»</w:t>
      </w:r>
      <w:r w:rsidRPr="00644BF3">
        <w:t xml:space="preserve"> не принято решение о рассмотрении заявления о реструктуризации без представления документов.</w:t>
      </w:r>
    </w:p>
    <w:p w14:paraId="23C6F4AA" w14:textId="77777777" w:rsidR="009E08AE" w:rsidRPr="00644BF3" w:rsidRDefault="009E08AE">
      <w:pPr>
        <w:pStyle w:val="ConsPlusNormal"/>
        <w:ind w:firstLine="540"/>
        <w:jc w:val="both"/>
      </w:pPr>
      <w:r w:rsidRPr="00644BF3">
        <w:t xml:space="preserve">5. По итогам рассмотрения заявления </w:t>
      </w:r>
      <w:r w:rsidR="005B4353" w:rsidRPr="00644BF3">
        <w:t>заемщика</w:t>
      </w:r>
      <w:r w:rsidRPr="00644BF3">
        <w:t xml:space="preserve"> о реструктуризации </w:t>
      </w:r>
      <w:r w:rsidR="005B4353" w:rsidRPr="00644BF3">
        <w:t>ООО МФК «Саммит»</w:t>
      </w:r>
      <w:r w:rsidRPr="00644BF3">
        <w:t xml:space="preserve"> принимает решение о реструктуризации задолженности по договору потребительского займа либо об отказе в удовлетворении заявления и направляет </w:t>
      </w:r>
      <w:r w:rsidR="005B4353" w:rsidRPr="00644BF3">
        <w:t>заемщику</w:t>
      </w:r>
      <w:r w:rsidRPr="00644BF3">
        <w:t xml:space="preserve"> ответ с указанием своего решения </w:t>
      </w:r>
      <w:r w:rsidRPr="00644BF3">
        <w:lastRenderedPageBreak/>
        <w:t xml:space="preserve">по заявлению о реструктуризации в порядке и в сроки, указанные в </w:t>
      </w:r>
      <w:hyperlink w:anchor="P320" w:history="1">
        <w:r w:rsidRPr="00644BF3">
          <w:t>пункте 3 статьи 19</w:t>
        </w:r>
      </w:hyperlink>
      <w:r w:rsidRPr="00644BF3">
        <w:t xml:space="preserve"> настоящего Стандарта.</w:t>
      </w:r>
    </w:p>
    <w:p w14:paraId="22A4E671" w14:textId="77777777" w:rsidR="009E08AE" w:rsidRPr="00644BF3" w:rsidRDefault="009E08AE">
      <w:pPr>
        <w:pStyle w:val="ConsPlusNormal"/>
        <w:ind w:firstLine="540"/>
        <w:jc w:val="both"/>
      </w:pPr>
      <w:bookmarkStart w:id="19" w:name="P192"/>
      <w:bookmarkEnd w:id="19"/>
      <w:r w:rsidRPr="00644BF3">
        <w:t xml:space="preserve">6. В случае принятия </w:t>
      </w:r>
      <w:r w:rsidR="005B4353" w:rsidRPr="00644BF3">
        <w:t>ООО МФК «Саммит»</w:t>
      </w:r>
      <w:r w:rsidRPr="00644BF3">
        <w:t xml:space="preserve"> решения о реструктуризации задолженности по договору потребительского займа, в ответе </w:t>
      </w:r>
      <w:r w:rsidR="005B4353" w:rsidRPr="00644BF3">
        <w:t>заемщику,</w:t>
      </w:r>
      <w:r w:rsidRPr="00644BF3">
        <w:t xml:space="preserve"> </w:t>
      </w:r>
      <w:r w:rsidR="005B4353" w:rsidRPr="00644BF3">
        <w:t xml:space="preserve">ООО МФК «Саммит» </w:t>
      </w:r>
      <w:r w:rsidRPr="00644BF3">
        <w:t xml:space="preserve">предлагает заключить соответствующее соглашение </w:t>
      </w:r>
      <w:r w:rsidR="005B4353" w:rsidRPr="00644BF3">
        <w:t xml:space="preserve">о реструктуризации задолженности, </w:t>
      </w:r>
      <w:r w:rsidRPr="00644BF3">
        <w:t>в соответствии с действующим законодательством Российской Федерации.</w:t>
      </w:r>
    </w:p>
    <w:p w14:paraId="2B2937DF" w14:textId="77777777" w:rsidR="009E08AE" w:rsidRPr="00644BF3" w:rsidRDefault="009E08AE">
      <w:pPr>
        <w:pStyle w:val="ConsPlusNormal"/>
        <w:jc w:val="both"/>
      </w:pPr>
    </w:p>
    <w:p w14:paraId="6751300A" w14:textId="77777777" w:rsidR="009E08AE" w:rsidRPr="00644BF3" w:rsidRDefault="009E08AE" w:rsidP="00166120">
      <w:pPr>
        <w:pStyle w:val="ConsPlusNormal"/>
        <w:ind w:firstLine="540"/>
        <w:jc w:val="both"/>
        <w:outlineLvl w:val="1"/>
      </w:pPr>
      <w:r w:rsidRPr="00644BF3">
        <w:t>Статья 13. Увеличение срока возврата суммы займа</w:t>
      </w:r>
    </w:p>
    <w:p w14:paraId="30ACDB28" w14:textId="77777777" w:rsidR="009E08AE" w:rsidRPr="00644BF3" w:rsidRDefault="009E08AE">
      <w:pPr>
        <w:pStyle w:val="ConsPlusNormal"/>
        <w:ind w:firstLine="540"/>
        <w:jc w:val="both"/>
      </w:pPr>
      <w:bookmarkStart w:id="20" w:name="P200"/>
      <w:bookmarkEnd w:id="20"/>
      <w:r w:rsidRPr="00644BF3">
        <w:t xml:space="preserve">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w:t>
      </w:r>
      <w:r w:rsidR="005F1177" w:rsidRPr="00644BF3">
        <w:t>заемщиком</w:t>
      </w:r>
      <w:r w:rsidRPr="00644BF3">
        <w:t xml:space="preserve"> не может составлять более 7 (семи) в течение 1 (одного) года (с 1 апреля 2018 года - более 6 (шести), с 1 января 2019 года - более 5 (пяти)), если </w:t>
      </w:r>
      <w:r w:rsidR="005F1177" w:rsidRPr="00644BF3">
        <w:t>заемщиком</w:t>
      </w:r>
      <w:r w:rsidRPr="00644BF3">
        <w:t xml:space="preserve">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2605A1B" w14:textId="77777777" w:rsidR="009E08AE" w:rsidRPr="00644BF3" w:rsidRDefault="009E08AE" w:rsidP="00166120">
      <w:pPr>
        <w:pStyle w:val="ConsPlusNormal"/>
        <w:ind w:firstLine="540"/>
        <w:jc w:val="both"/>
      </w:pPr>
      <w:r w:rsidRPr="00644BF3">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w:t>
      </w:r>
      <w:r w:rsidR="005F1177" w:rsidRPr="00644BF3">
        <w:t>заемщиком</w:t>
      </w:r>
      <w:r w:rsidRPr="00644BF3">
        <w:t xml:space="preserve">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sidRPr="00644BF3">
          <w:t>пункте 6 статьи 12</w:t>
        </w:r>
      </w:hyperlink>
      <w:r w:rsidRPr="00644BF3">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756DB012" w14:textId="77777777" w:rsidR="005F1177" w:rsidRPr="00644BF3" w:rsidRDefault="005F1177" w:rsidP="00166120">
      <w:pPr>
        <w:pStyle w:val="ConsPlusNormal"/>
        <w:ind w:firstLine="540"/>
        <w:jc w:val="both"/>
      </w:pPr>
    </w:p>
    <w:p w14:paraId="0C08A2E5" w14:textId="77777777" w:rsidR="009E08AE" w:rsidRPr="00644BF3" w:rsidRDefault="009E08AE">
      <w:pPr>
        <w:pStyle w:val="ConsPlusNormal"/>
        <w:ind w:firstLine="540"/>
        <w:jc w:val="both"/>
        <w:outlineLvl w:val="1"/>
      </w:pPr>
      <w:bookmarkStart w:id="21" w:name="P207"/>
      <w:bookmarkEnd w:id="21"/>
      <w:r w:rsidRPr="00644BF3">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425DE483" w14:textId="77777777" w:rsidR="009E08AE" w:rsidRPr="00644BF3" w:rsidRDefault="009E08AE">
      <w:pPr>
        <w:pStyle w:val="ConsPlusNormal"/>
        <w:jc w:val="both"/>
      </w:pPr>
    </w:p>
    <w:p w14:paraId="27144DB5" w14:textId="77777777" w:rsidR="009E08AE" w:rsidRPr="00644BF3" w:rsidRDefault="009E08AE">
      <w:pPr>
        <w:pStyle w:val="ConsPlusNormal"/>
        <w:ind w:firstLine="540"/>
        <w:jc w:val="both"/>
      </w:pPr>
      <w:bookmarkStart w:id="22" w:name="P209"/>
      <w:bookmarkEnd w:id="22"/>
      <w:r w:rsidRPr="00644BF3">
        <w:t xml:space="preserve">1. </w:t>
      </w:r>
      <w:r w:rsidR="00242192" w:rsidRPr="00644BF3">
        <w:t>ООО МФК «Саммит»</w:t>
      </w:r>
      <w:r w:rsidRPr="00644BF3">
        <w:t xml:space="preserve"> по договору потребительского займа обеспечива</w:t>
      </w:r>
      <w:r w:rsidR="00242192" w:rsidRPr="00644BF3">
        <w:t>е</w:t>
      </w:r>
      <w:r w:rsidRPr="00644BF3">
        <w:t xml:space="preserve">т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w:t>
      </w:r>
      <w:r w:rsidR="00242192" w:rsidRPr="00644BF3">
        <w:t>заемщиков</w:t>
      </w:r>
      <w:r w:rsidRPr="00644BF3">
        <w:t xml:space="preserve">, переписки через официальный сайт или личный кабинет </w:t>
      </w:r>
      <w:r w:rsidR="00242192" w:rsidRPr="00644BF3">
        <w:t xml:space="preserve">заемщика </w:t>
      </w:r>
      <w:r w:rsidRPr="00644BF3">
        <w:t xml:space="preserve">и иных видов взаимодействия с </w:t>
      </w:r>
      <w:r w:rsidR="00242192" w:rsidRPr="00644BF3">
        <w:t>заемщиком</w:t>
      </w:r>
      <w:r w:rsidRPr="00644BF3">
        <w:t xml:space="preserve">, относящихся к деятельности </w:t>
      </w:r>
      <w:r w:rsidR="00242192" w:rsidRPr="00644BF3">
        <w:t>ООО МФК «Саммит»</w:t>
      </w:r>
      <w:r w:rsidRPr="00644BF3">
        <w:t xml:space="preserve"> по возврату просроченной задолженности, до истечения со дня их совершения:</w:t>
      </w:r>
    </w:p>
    <w:p w14:paraId="50F5E39B" w14:textId="77777777" w:rsidR="009E08AE" w:rsidRPr="00644BF3" w:rsidRDefault="009E08AE">
      <w:pPr>
        <w:pStyle w:val="ConsPlusNormal"/>
        <w:ind w:firstLine="540"/>
        <w:jc w:val="both"/>
      </w:pPr>
      <w:r w:rsidRPr="00644BF3">
        <w:t>1) не менее 1 (одного) года - в отношении информации, фиксируемой на бумажном носителе;</w:t>
      </w:r>
    </w:p>
    <w:p w14:paraId="04299CC2" w14:textId="77777777" w:rsidR="009E08AE" w:rsidRPr="00644BF3" w:rsidRDefault="009E08AE">
      <w:pPr>
        <w:pStyle w:val="ConsPlusNormal"/>
        <w:ind w:firstLine="540"/>
        <w:jc w:val="both"/>
      </w:pPr>
      <w:r w:rsidRPr="00644BF3">
        <w:t>2) не менее 6 (шести) месяцев - в отношении информации, фиксируемой на электронном, магнитном, оптическом носителе.</w:t>
      </w:r>
    </w:p>
    <w:p w14:paraId="4B6F8416" w14:textId="77777777" w:rsidR="009E08AE" w:rsidRPr="00644BF3" w:rsidRDefault="009E08AE">
      <w:pPr>
        <w:pStyle w:val="ConsPlusNormal"/>
        <w:ind w:firstLine="540"/>
        <w:jc w:val="both"/>
      </w:pPr>
      <w:r w:rsidRPr="00644BF3">
        <w:t>2. Форма фиксации и хранения информации о взаимодействии с</w:t>
      </w:r>
      <w:r w:rsidR="00253BB5" w:rsidRPr="00644BF3">
        <w:t xml:space="preserve"> заемщиком/инвестором</w:t>
      </w:r>
      <w:r w:rsidRPr="00644BF3">
        <w:t xml:space="preserve"> определяется </w:t>
      </w:r>
      <w:r w:rsidR="00253BB5" w:rsidRPr="00644BF3">
        <w:t>ООО МФК «Саммит» индивидуально</w:t>
      </w:r>
      <w:r w:rsidRPr="00644BF3">
        <w:t xml:space="preserve"> исходя из технических возможностей и (или) вида взаимодействия с </w:t>
      </w:r>
      <w:r w:rsidR="00253BB5" w:rsidRPr="00644BF3">
        <w:t>заемщиком</w:t>
      </w:r>
      <w:r w:rsidR="003A05D2" w:rsidRPr="00644BF3">
        <w:t>.</w:t>
      </w:r>
      <w:r w:rsidRPr="00644BF3">
        <w:t xml:space="preserve"> Телефонные переговоры подлежат аудиозаписи.</w:t>
      </w:r>
    </w:p>
    <w:p w14:paraId="102B1005" w14:textId="77777777" w:rsidR="009E08AE" w:rsidRPr="00644BF3" w:rsidRDefault="009E08AE">
      <w:pPr>
        <w:pStyle w:val="ConsPlusNormal"/>
        <w:ind w:firstLine="540"/>
        <w:jc w:val="both"/>
      </w:pPr>
      <w:r w:rsidRPr="00644BF3">
        <w:t xml:space="preserve">3. </w:t>
      </w:r>
      <w:r w:rsidR="00253BB5" w:rsidRPr="00644BF3">
        <w:t xml:space="preserve">ООО МФК «Саммит» сообщает заемщику о фиксации взаимодействия с ним, а также, </w:t>
      </w:r>
      <w:r w:rsidRPr="00644BF3">
        <w:t xml:space="preserve">вправе </w:t>
      </w:r>
      <w:r w:rsidR="00253BB5" w:rsidRPr="00644BF3">
        <w:t>осуществлять</w:t>
      </w:r>
      <w:r w:rsidRPr="00644BF3">
        <w:t xml:space="preserve"> фиксирова</w:t>
      </w:r>
      <w:r w:rsidR="00253BB5" w:rsidRPr="00644BF3">
        <w:t>ние</w:t>
      </w:r>
      <w:r w:rsidRPr="00644BF3">
        <w:t xml:space="preserve"> и хран</w:t>
      </w:r>
      <w:r w:rsidR="00253BB5" w:rsidRPr="00644BF3">
        <w:t>ение</w:t>
      </w:r>
      <w:r w:rsidRPr="00644BF3">
        <w:t xml:space="preserve"> информаци</w:t>
      </w:r>
      <w:r w:rsidR="00253BB5" w:rsidRPr="00644BF3">
        <w:t>и</w:t>
      </w:r>
      <w:r w:rsidRPr="00644BF3">
        <w:t>, не относящ</w:t>
      </w:r>
      <w:r w:rsidR="00253BB5" w:rsidRPr="00644BF3">
        <w:t>ейся</w:t>
      </w:r>
      <w:r w:rsidRPr="00644BF3">
        <w:t xml:space="preserve"> к взысканию просроченной задолженности, если это не противоречит требованиям законодательства Российской Федерации. </w:t>
      </w:r>
    </w:p>
    <w:p w14:paraId="5F1242FE" w14:textId="77777777" w:rsidR="009E08AE" w:rsidRPr="00644BF3" w:rsidRDefault="009E08AE">
      <w:pPr>
        <w:pStyle w:val="ConsPlusNormal"/>
        <w:ind w:firstLine="540"/>
        <w:jc w:val="both"/>
      </w:pPr>
      <w:r w:rsidRPr="00644BF3">
        <w:t xml:space="preserve">4. </w:t>
      </w:r>
      <w:r w:rsidR="00253BB5" w:rsidRPr="00644BF3">
        <w:t>ОО МФК «Саммит»</w:t>
      </w:r>
      <w:r w:rsidRPr="00644BF3">
        <w:t xml:space="preserve"> обеспечива</w:t>
      </w:r>
      <w:r w:rsidR="00253BB5" w:rsidRPr="00644BF3">
        <w:t>е</w:t>
      </w:r>
      <w:r w:rsidRPr="00644BF3">
        <w:t xml:space="preserve">т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w:t>
      </w:r>
      <w:r w:rsidR="00253BB5" w:rsidRPr="00644BF3">
        <w:t>заемщиком</w:t>
      </w:r>
      <w:r w:rsidRPr="00644BF3">
        <w:t xml:space="preserve">,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sidRPr="00644BF3">
          <w:t>пункте 1</w:t>
        </w:r>
      </w:hyperlink>
      <w:r w:rsidRPr="00644BF3">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5AA0E66F" w14:textId="77777777" w:rsidR="009E08AE" w:rsidRPr="00644BF3" w:rsidRDefault="009E08AE">
      <w:pPr>
        <w:pStyle w:val="ConsPlusNormal"/>
        <w:jc w:val="both"/>
      </w:pPr>
    </w:p>
    <w:p w14:paraId="69B51A32" w14:textId="77777777" w:rsidR="009E08AE" w:rsidRPr="00644BF3" w:rsidRDefault="009E08AE">
      <w:pPr>
        <w:pStyle w:val="ConsPlusNormal"/>
        <w:ind w:firstLine="540"/>
        <w:jc w:val="both"/>
        <w:outlineLvl w:val="1"/>
      </w:pPr>
      <w:r w:rsidRPr="00644BF3">
        <w:t xml:space="preserve">Статья 15. Минимальные стандарты обслуживания </w:t>
      </w:r>
      <w:r w:rsidR="0021477F" w:rsidRPr="00644BF3">
        <w:t>заемщиков- физических и юридических лиц</w:t>
      </w:r>
      <w:r w:rsidRPr="00644BF3">
        <w:t xml:space="preserve">, касающиеся доступности и материального обеспечения офисов </w:t>
      </w:r>
      <w:r w:rsidR="00031792" w:rsidRPr="00644BF3">
        <w:t>ООО МФК «Саммит»</w:t>
      </w:r>
    </w:p>
    <w:p w14:paraId="63BAE341" w14:textId="77777777" w:rsidR="009E08AE" w:rsidRPr="00644BF3" w:rsidRDefault="009E08AE">
      <w:pPr>
        <w:pStyle w:val="ConsPlusNormal"/>
        <w:jc w:val="both"/>
      </w:pPr>
    </w:p>
    <w:p w14:paraId="13AD0E75" w14:textId="77777777" w:rsidR="009E08AE" w:rsidRPr="00644BF3" w:rsidRDefault="009E08AE">
      <w:pPr>
        <w:pStyle w:val="ConsPlusNormal"/>
        <w:ind w:firstLine="540"/>
        <w:jc w:val="both"/>
      </w:pPr>
      <w:r w:rsidRPr="00644BF3">
        <w:t xml:space="preserve">1. </w:t>
      </w:r>
      <w:r w:rsidR="00031792" w:rsidRPr="00644BF3">
        <w:t>ООО МФК «Саммит»</w:t>
      </w:r>
      <w:r w:rsidRPr="00644BF3">
        <w:t xml:space="preserve"> обеспечи</w:t>
      </w:r>
      <w:r w:rsidR="00031792" w:rsidRPr="00644BF3">
        <w:t>вае</w:t>
      </w:r>
      <w:r w:rsidRPr="00644BF3">
        <w:t>т соответствие офис</w:t>
      </w:r>
      <w:r w:rsidR="00031792" w:rsidRPr="00644BF3">
        <w:t>ов</w:t>
      </w:r>
      <w:r w:rsidRPr="00644BF3">
        <w:t xml:space="preserve"> установленным санитарным и техническим правилам и нормам, в том числе обеспечи</w:t>
      </w:r>
      <w:r w:rsidR="00031792" w:rsidRPr="00644BF3">
        <w:t>вает</w:t>
      </w:r>
      <w:r w:rsidRPr="00644BF3">
        <w:t xml:space="preserve"> наличие освещения и отопления, а также оборудование офиса инвентарем и мебелью, необходимыми для заключения договоров с </w:t>
      </w:r>
      <w:r w:rsidR="00031792" w:rsidRPr="00644BF3">
        <w:t>заемщиками</w:t>
      </w:r>
      <w:r w:rsidRPr="00644BF3">
        <w:t xml:space="preserve"> и приема обращений от </w:t>
      </w:r>
      <w:r w:rsidR="0021477F" w:rsidRPr="00644BF3">
        <w:t>заемщиков</w:t>
      </w:r>
      <w:r w:rsidR="00031792" w:rsidRPr="00644BF3">
        <w:t>/инвесторов</w:t>
      </w:r>
      <w:r w:rsidRPr="00644BF3">
        <w:t>.</w:t>
      </w:r>
    </w:p>
    <w:p w14:paraId="711049CF" w14:textId="77777777" w:rsidR="009E08AE" w:rsidRPr="00644BF3" w:rsidRDefault="009E08AE">
      <w:pPr>
        <w:pStyle w:val="ConsPlusNormal"/>
        <w:ind w:firstLine="540"/>
        <w:jc w:val="both"/>
      </w:pPr>
      <w:r w:rsidRPr="00644BF3">
        <w:t xml:space="preserve">2. За исключением случаев заключения договоров микрозайма посредством информационно-телекоммуникационной сети "Интернет", </w:t>
      </w:r>
      <w:r w:rsidR="00031792" w:rsidRPr="00644BF3">
        <w:t>ООО МФК «Саммит»</w:t>
      </w:r>
      <w:r w:rsidRPr="00644BF3">
        <w:t>, осуществля</w:t>
      </w:r>
      <w:r w:rsidR="00031792" w:rsidRPr="00644BF3">
        <w:t>ет</w:t>
      </w:r>
      <w:r w:rsidRPr="00644BF3">
        <w:t xml:space="preserve"> прием заявок и заключение договоров об оказании финансовых услуг, обеспечи</w:t>
      </w:r>
      <w:r w:rsidR="00031792" w:rsidRPr="00644BF3">
        <w:t>вая при этом</w:t>
      </w:r>
      <w:r w:rsidRPr="00644BF3">
        <w:t xml:space="preserve"> соблюдение минимальных условий обслуживания </w:t>
      </w:r>
      <w:r w:rsidR="0021477F" w:rsidRPr="00644BF3">
        <w:t>заемщиков</w:t>
      </w:r>
      <w:r w:rsidR="00031792" w:rsidRPr="00644BF3">
        <w:t>/инвесторов</w:t>
      </w:r>
      <w:r w:rsidRPr="00644BF3">
        <w:t>, в том числе:</w:t>
      </w:r>
    </w:p>
    <w:p w14:paraId="18EC89F4" w14:textId="77777777" w:rsidR="009E08AE" w:rsidRPr="00644BF3" w:rsidRDefault="009E08AE">
      <w:pPr>
        <w:pStyle w:val="ConsPlusNormal"/>
        <w:ind w:firstLine="540"/>
        <w:jc w:val="both"/>
      </w:pPr>
      <w:r w:rsidRPr="00644BF3">
        <w:t xml:space="preserve">1) в офисе </w:t>
      </w:r>
      <w:r w:rsidR="00031792" w:rsidRPr="00644BF3">
        <w:t>ООО МФК «Саммит»</w:t>
      </w:r>
      <w:r w:rsidRPr="00644BF3">
        <w:t xml:space="preserve">, в котором осуществляется заключение договоров об оказании финансовых услуг (прием заявлений о предоставлении микрозайма), размещаться информация, указанная в </w:t>
      </w:r>
      <w:hyperlink w:anchor="P44" w:history="1">
        <w:r w:rsidRPr="00644BF3">
          <w:t>статье 3</w:t>
        </w:r>
      </w:hyperlink>
      <w:r w:rsidRPr="00644BF3">
        <w:t xml:space="preserve"> настоящего Стандарта;</w:t>
      </w:r>
    </w:p>
    <w:p w14:paraId="457523F1" w14:textId="77777777" w:rsidR="009E08AE" w:rsidRPr="00644BF3" w:rsidRDefault="009E08AE">
      <w:pPr>
        <w:pStyle w:val="ConsPlusNormal"/>
        <w:ind w:firstLine="540"/>
        <w:jc w:val="both"/>
      </w:pPr>
      <w:r w:rsidRPr="00644BF3">
        <w:t xml:space="preserve">2) работники </w:t>
      </w:r>
      <w:r w:rsidR="00031792" w:rsidRPr="00644BF3">
        <w:t>ООО МФК «Саммит»</w:t>
      </w:r>
      <w:r w:rsidRPr="00644BF3">
        <w:t xml:space="preserve">, очно взаимодействующие с </w:t>
      </w:r>
      <w:r w:rsidR="00031792" w:rsidRPr="00644BF3">
        <w:t>заемщиком/инвестором</w:t>
      </w:r>
      <w:r w:rsidRPr="00644BF3">
        <w:t xml:space="preserve">, должны обладать доступными для обозрения </w:t>
      </w:r>
      <w:r w:rsidR="00031792" w:rsidRPr="00644BF3">
        <w:t>заемщика/инвестора</w:t>
      </w:r>
      <w:r w:rsidRPr="00644BF3">
        <w:t xml:space="preserve"> средствами визуальной идентификации, содержащими фамилию, имя и должность работника;</w:t>
      </w:r>
    </w:p>
    <w:p w14:paraId="39F0A746" w14:textId="77777777" w:rsidR="009E08AE" w:rsidRPr="00644BF3" w:rsidRDefault="009E08AE">
      <w:pPr>
        <w:pStyle w:val="ConsPlusNormal"/>
        <w:ind w:firstLine="540"/>
        <w:jc w:val="both"/>
      </w:pPr>
      <w:r w:rsidRPr="00644BF3">
        <w:t>3) в офис</w:t>
      </w:r>
      <w:r w:rsidR="00031792" w:rsidRPr="00644BF3">
        <w:t>ах</w:t>
      </w:r>
      <w:r w:rsidRPr="00644BF3">
        <w:t xml:space="preserve"> </w:t>
      </w:r>
      <w:r w:rsidR="00031792" w:rsidRPr="00644BF3">
        <w:t>ООО МФК «Саммит»</w:t>
      </w:r>
      <w:r w:rsidRPr="00644BF3">
        <w:t xml:space="preserve"> обеспеч</w:t>
      </w:r>
      <w:r w:rsidR="00031792" w:rsidRPr="00644BF3">
        <w:t>ивается</w:t>
      </w:r>
      <w:r w:rsidRPr="00644BF3">
        <w:t xml:space="preserve"> возможность заключения договоров об оказании финансовых услуг с </w:t>
      </w:r>
      <w:r w:rsidR="00031792" w:rsidRPr="00644BF3">
        <w:t>заемщиком/инвестором</w:t>
      </w:r>
      <w:r w:rsidRPr="00644BF3">
        <w:t>;</w:t>
      </w:r>
    </w:p>
    <w:p w14:paraId="604DF049" w14:textId="77777777" w:rsidR="009E08AE" w:rsidRPr="00644BF3" w:rsidRDefault="009E08AE">
      <w:pPr>
        <w:pStyle w:val="ConsPlusNormal"/>
        <w:ind w:firstLine="540"/>
        <w:jc w:val="both"/>
      </w:pPr>
      <w:bookmarkStart w:id="23" w:name="P223"/>
      <w:bookmarkEnd w:id="23"/>
      <w:r w:rsidRPr="00644BF3">
        <w:t>4) в офис</w:t>
      </w:r>
      <w:r w:rsidR="00031792" w:rsidRPr="00644BF3">
        <w:t>ах</w:t>
      </w:r>
      <w:r w:rsidRPr="00644BF3">
        <w:t xml:space="preserve"> </w:t>
      </w:r>
      <w:r w:rsidR="00031792" w:rsidRPr="00644BF3">
        <w:t>ООО МФК «Саммит»</w:t>
      </w:r>
      <w:r w:rsidRPr="00644BF3">
        <w:t xml:space="preserve"> обеспечи</w:t>
      </w:r>
      <w:r w:rsidR="00031792" w:rsidRPr="00644BF3">
        <w:t>вается</w:t>
      </w:r>
      <w:r w:rsidRPr="00644BF3">
        <w:t xml:space="preserve"> возможность заключения договоров об оказании финансовых услуг с </w:t>
      </w:r>
      <w:r w:rsidR="00031792" w:rsidRPr="00644BF3">
        <w:t>заемщика/инвестора</w:t>
      </w:r>
      <w:r w:rsidRPr="00644BF3">
        <w:t xml:space="preserve">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644BF3">
        <w:t>тифлосурдопереводчика</w:t>
      </w:r>
      <w:proofErr w:type="spellEnd"/>
      <w:r w:rsidRPr="00644BF3">
        <w:t xml:space="preserve">, возможность увеличения и звукового воспроизведения текста договора об оказании финансовой услуги и иных документов, подписываемых </w:t>
      </w:r>
      <w:r w:rsidR="00031792" w:rsidRPr="00644BF3">
        <w:t>заемщиком/инвестором</w:t>
      </w:r>
      <w:r w:rsidRPr="00644BF3">
        <w:t xml:space="preserve">, возможность печати документов, содержащих информацию, указанную в </w:t>
      </w:r>
      <w:hyperlink w:anchor="P44" w:history="1">
        <w:r w:rsidRPr="00644BF3">
          <w:t>статье 3</w:t>
        </w:r>
      </w:hyperlink>
      <w:r w:rsidRPr="00644BF3">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290801C7" w14:textId="77777777" w:rsidR="009E08AE" w:rsidRPr="00644BF3" w:rsidRDefault="009E08AE">
      <w:pPr>
        <w:pStyle w:val="ConsPlusNormal"/>
        <w:jc w:val="both"/>
      </w:pPr>
    </w:p>
    <w:p w14:paraId="3339004B" w14:textId="77777777" w:rsidR="009E08AE" w:rsidRPr="00644BF3" w:rsidRDefault="009E08AE">
      <w:pPr>
        <w:pStyle w:val="ConsPlusNormal"/>
        <w:ind w:firstLine="540"/>
        <w:jc w:val="both"/>
        <w:outlineLvl w:val="1"/>
      </w:pPr>
      <w:r w:rsidRPr="00644BF3">
        <w:t xml:space="preserve">Статья 16. Требования к работникам </w:t>
      </w:r>
      <w:r w:rsidR="004764FD" w:rsidRPr="00644BF3">
        <w:t>ООО МФК «Саммит»</w:t>
      </w:r>
      <w:r w:rsidRPr="00644BF3">
        <w:t xml:space="preserve">, осуществляющим непосредственное взаимодействие с </w:t>
      </w:r>
      <w:r w:rsidR="004764FD" w:rsidRPr="00644BF3">
        <w:t>заемщиком/инвестором</w:t>
      </w:r>
      <w:r w:rsidRPr="00644BF3">
        <w:t>, а также к проверке соответствия данных работников указанным требованиям</w:t>
      </w:r>
    </w:p>
    <w:p w14:paraId="2CCCFE49" w14:textId="77777777" w:rsidR="009E08AE" w:rsidRPr="00644BF3" w:rsidRDefault="009E08AE">
      <w:pPr>
        <w:pStyle w:val="ConsPlusNormal"/>
        <w:jc w:val="both"/>
      </w:pPr>
    </w:p>
    <w:p w14:paraId="4F440378" w14:textId="77777777" w:rsidR="009E08AE" w:rsidRPr="00644BF3" w:rsidRDefault="009E08AE">
      <w:pPr>
        <w:pStyle w:val="ConsPlusNormal"/>
        <w:ind w:firstLine="540"/>
        <w:jc w:val="both"/>
      </w:pPr>
      <w:r w:rsidRPr="00644BF3">
        <w:t xml:space="preserve">1. Работник или представитель </w:t>
      </w:r>
      <w:r w:rsidR="00886C33" w:rsidRPr="00644BF3">
        <w:t>ООО МФК «Саммит»</w:t>
      </w:r>
      <w:r w:rsidRPr="00644BF3">
        <w:t xml:space="preserve">, взаимодействующий с </w:t>
      </w:r>
      <w:r w:rsidR="00886C33" w:rsidRPr="00644BF3">
        <w:t>заемщиком/инвестором</w:t>
      </w:r>
      <w:r w:rsidRPr="00644BF3">
        <w:t xml:space="preserve">,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r w:rsidR="00886C33" w:rsidRPr="00644BF3">
        <w:t>ООО МФК «Саммит»</w:t>
      </w:r>
      <w:r w:rsidRPr="00644BF3">
        <w:t xml:space="preserve">, а также уметь в доступной форме предоставить такую информацию </w:t>
      </w:r>
      <w:r w:rsidR="00886C33" w:rsidRPr="00644BF3">
        <w:t>заемщику/инвестору</w:t>
      </w:r>
      <w:r w:rsidRPr="00644BF3">
        <w:t xml:space="preserve">, в том числе посредством предоставления возможности </w:t>
      </w:r>
      <w:r w:rsidR="00886C33" w:rsidRPr="00644BF3">
        <w:t>заемщику/инвестору</w:t>
      </w:r>
      <w:r w:rsidRPr="00644BF3">
        <w:t xml:space="preserve"> ознакомиться с документами, в которых содержится такая информация.</w:t>
      </w:r>
    </w:p>
    <w:p w14:paraId="7F460156" w14:textId="77777777" w:rsidR="009E08AE" w:rsidRPr="00644BF3" w:rsidRDefault="009E08AE">
      <w:pPr>
        <w:pStyle w:val="ConsPlusNormal"/>
        <w:ind w:firstLine="540"/>
        <w:jc w:val="both"/>
      </w:pPr>
      <w:bookmarkStart w:id="24" w:name="P232"/>
      <w:bookmarkEnd w:id="24"/>
      <w:r w:rsidRPr="00644BF3">
        <w:t xml:space="preserve">2. </w:t>
      </w:r>
      <w:r w:rsidR="00886C33" w:rsidRPr="00644BF3">
        <w:t>ООО МФК «Саммит»</w:t>
      </w:r>
      <w:r w:rsidRPr="00644BF3">
        <w:t xml:space="preserve"> проводит регулярное обучение работников, осуществляющих непосредственное взаимодействие с </w:t>
      </w:r>
      <w:r w:rsidR="00886C33" w:rsidRPr="00644BF3">
        <w:t>заемщиками/инвесторами</w:t>
      </w:r>
      <w:r w:rsidRPr="00644BF3">
        <w:t>, и предпринима</w:t>
      </w:r>
      <w:r w:rsidR="00886C33" w:rsidRPr="00644BF3">
        <w:t>е</w:t>
      </w:r>
      <w:r w:rsidRPr="00644BF3">
        <w:t xml:space="preserve">т иные меры, способствующие обеспечению высокого уровня профессионализма работников, осуществляющих непосредственное взаимодействие с </w:t>
      </w:r>
      <w:r w:rsidR="00886C33" w:rsidRPr="00644BF3">
        <w:t>указанными лицами</w:t>
      </w:r>
      <w:r w:rsidRPr="00644BF3">
        <w:t>.</w:t>
      </w:r>
    </w:p>
    <w:p w14:paraId="3BAE2BEA" w14:textId="77777777" w:rsidR="009E08AE" w:rsidRPr="00644BF3" w:rsidRDefault="009E08AE">
      <w:pPr>
        <w:pStyle w:val="ConsPlusNormal"/>
        <w:ind w:firstLine="540"/>
        <w:jc w:val="both"/>
      </w:pPr>
      <w:r w:rsidRPr="00644BF3">
        <w:t xml:space="preserve">3. Обучение, предусмотренное </w:t>
      </w:r>
      <w:hyperlink w:anchor="P232" w:history="1">
        <w:r w:rsidRPr="00644BF3">
          <w:t>пунктом 2</w:t>
        </w:r>
      </w:hyperlink>
      <w:r w:rsidRPr="00644BF3">
        <w:t xml:space="preserve"> настоящей статьи, проводится в соответствии с внутренним документом </w:t>
      </w:r>
      <w:r w:rsidR="00886C33" w:rsidRPr="00644BF3">
        <w:t>ООО МФК «Саммит»</w:t>
      </w:r>
      <w:r w:rsidRPr="00644BF3">
        <w:t>, разработанным с учетом настоящего Стандарта и предусматривающим, в том числе:</w:t>
      </w:r>
    </w:p>
    <w:p w14:paraId="23D78A99" w14:textId="77777777" w:rsidR="009E08AE" w:rsidRPr="00644BF3" w:rsidRDefault="009E08AE">
      <w:pPr>
        <w:pStyle w:val="ConsPlusNormal"/>
        <w:ind w:firstLine="540"/>
        <w:jc w:val="both"/>
      </w:pPr>
      <w:r w:rsidRPr="00644BF3">
        <w:t>1) порядок проведения обучения работников;</w:t>
      </w:r>
    </w:p>
    <w:p w14:paraId="1EECDA37" w14:textId="77777777" w:rsidR="009E08AE" w:rsidRPr="00644BF3" w:rsidRDefault="009E08AE">
      <w:pPr>
        <w:pStyle w:val="ConsPlusNormal"/>
        <w:ind w:firstLine="540"/>
        <w:jc w:val="both"/>
      </w:pPr>
      <w:r w:rsidRPr="00644BF3">
        <w:t xml:space="preserve">2) требования к периодичности прохождения соответствующих обучающих мероприятий работниками, осуществляющими непосредственное взаимодействие с </w:t>
      </w:r>
      <w:r w:rsidR="00886C33" w:rsidRPr="00644BF3">
        <w:t>заемщиками/инвесторами</w:t>
      </w:r>
      <w:r w:rsidRPr="00644BF3">
        <w:t>;</w:t>
      </w:r>
    </w:p>
    <w:p w14:paraId="7F7C2028" w14:textId="77777777" w:rsidR="009E08AE" w:rsidRPr="00644BF3" w:rsidRDefault="009E08AE">
      <w:pPr>
        <w:pStyle w:val="ConsPlusNormal"/>
        <w:ind w:firstLine="540"/>
        <w:jc w:val="both"/>
      </w:pPr>
      <w:r w:rsidRPr="00644BF3">
        <w:t xml:space="preserve">3) порядок проведения ежегодных проверок квалификации работников, осуществляющих непосредственное взаимодействие с </w:t>
      </w:r>
      <w:r w:rsidR="00886C33" w:rsidRPr="00644BF3">
        <w:t>заемщиками/инвесторами</w:t>
      </w:r>
      <w:r w:rsidRPr="00644BF3">
        <w:t>, обеспечивающих возможность оценки качества такой работы;</w:t>
      </w:r>
    </w:p>
    <w:p w14:paraId="57EA96DD" w14:textId="77777777" w:rsidR="009E08AE" w:rsidRPr="00644BF3" w:rsidRDefault="009E08AE">
      <w:pPr>
        <w:pStyle w:val="ConsPlusNormal"/>
        <w:ind w:firstLine="540"/>
        <w:jc w:val="both"/>
      </w:pPr>
      <w:r w:rsidRPr="00644BF3">
        <w:t>4) процедуры проверки профессиональных навыков (оценка соответствия);</w:t>
      </w:r>
    </w:p>
    <w:p w14:paraId="5DAA91B2" w14:textId="77777777" w:rsidR="009E08AE" w:rsidRPr="00644BF3" w:rsidRDefault="009E08AE">
      <w:pPr>
        <w:pStyle w:val="ConsPlusNormal"/>
        <w:ind w:firstLine="540"/>
        <w:jc w:val="both"/>
      </w:pPr>
      <w:r w:rsidRPr="00644BF3">
        <w:t>5) порядок фиксации результатов проведения обучения работников и оценки соответствия.</w:t>
      </w:r>
    </w:p>
    <w:p w14:paraId="73A44BB4" w14:textId="77777777" w:rsidR="009E08AE" w:rsidRPr="00644BF3" w:rsidRDefault="009E08AE">
      <w:pPr>
        <w:pStyle w:val="ConsPlusNormal"/>
        <w:ind w:firstLine="540"/>
        <w:jc w:val="both"/>
      </w:pPr>
      <w:r w:rsidRPr="00644BF3">
        <w:lastRenderedPageBreak/>
        <w:t xml:space="preserve">4. Обучение, предусмотренное </w:t>
      </w:r>
      <w:hyperlink w:anchor="P232" w:history="1">
        <w:r w:rsidRPr="00644BF3">
          <w:t>пунктом 2</w:t>
        </w:r>
      </w:hyperlink>
      <w:r w:rsidRPr="00644BF3">
        <w:t xml:space="preserve"> настоящей статьи, проводится в следующих формах:</w:t>
      </w:r>
    </w:p>
    <w:p w14:paraId="00F923C4" w14:textId="77777777" w:rsidR="009E08AE" w:rsidRPr="00644BF3" w:rsidRDefault="009E08AE">
      <w:pPr>
        <w:pStyle w:val="ConsPlusNormal"/>
        <w:ind w:firstLine="540"/>
        <w:jc w:val="both"/>
      </w:pPr>
      <w:r w:rsidRPr="00644BF3">
        <w:t>1) вводный (первичный) инструктаж;</w:t>
      </w:r>
    </w:p>
    <w:p w14:paraId="70DDD4EA" w14:textId="77777777" w:rsidR="009E08AE" w:rsidRPr="00644BF3" w:rsidRDefault="009E08AE">
      <w:pPr>
        <w:pStyle w:val="ConsPlusNormal"/>
        <w:ind w:firstLine="540"/>
        <w:jc w:val="both"/>
      </w:pPr>
      <w:r w:rsidRPr="00644BF3">
        <w:t>2) целевой (внеплановый) инструктаж;</w:t>
      </w:r>
    </w:p>
    <w:p w14:paraId="093E167D" w14:textId="77777777" w:rsidR="009E08AE" w:rsidRPr="00644BF3" w:rsidRDefault="009E08AE" w:rsidP="00166120">
      <w:pPr>
        <w:pStyle w:val="ConsPlusNormal"/>
        <w:ind w:firstLine="540"/>
        <w:jc w:val="both"/>
      </w:pPr>
      <w:r w:rsidRPr="00644BF3">
        <w:t xml:space="preserve">3) повышение квалификации (плановый инструктаж) в области защиты прав </w:t>
      </w:r>
      <w:r w:rsidR="0021477F" w:rsidRPr="00644BF3">
        <w:t>заемщиков</w:t>
      </w:r>
      <w:r w:rsidR="00886C33" w:rsidRPr="00644BF3">
        <w:t>/инвесторов</w:t>
      </w:r>
      <w:r w:rsidRPr="00644BF3">
        <w:t>.</w:t>
      </w:r>
    </w:p>
    <w:p w14:paraId="2DF173A2" w14:textId="77777777" w:rsidR="009E08AE" w:rsidRPr="00644BF3" w:rsidRDefault="009E08AE" w:rsidP="00166120">
      <w:pPr>
        <w:pStyle w:val="ConsPlusNormal"/>
        <w:ind w:firstLine="540"/>
        <w:jc w:val="both"/>
      </w:pPr>
      <w:bookmarkStart w:id="25" w:name="P247"/>
      <w:bookmarkEnd w:id="25"/>
      <w:r w:rsidRPr="00644BF3">
        <w:t xml:space="preserve">5. Вводный (первичный) инструктаж и ознакомление с нормативными правовыми актами Российской Федерации и внутренними документами </w:t>
      </w:r>
      <w:r w:rsidR="00886C33" w:rsidRPr="00644BF3">
        <w:t>ООО МФК «Саммит»</w:t>
      </w:r>
      <w:r w:rsidRPr="00644BF3">
        <w:t xml:space="preserve"> в области защиты прав </w:t>
      </w:r>
      <w:r w:rsidR="0021477F" w:rsidRPr="00644BF3">
        <w:t>заемщиков</w:t>
      </w:r>
      <w:r w:rsidR="00886C33" w:rsidRPr="00644BF3">
        <w:t>/инвесторов</w:t>
      </w:r>
      <w:r w:rsidRPr="00644BF3">
        <w:t xml:space="preserve"> проводятся при приеме и при переводе (временном переводе) работников на работу для выполнения функций, указанных в </w:t>
      </w:r>
      <w:hyperlink w:anchor="P128" w:history="1">
        <w:r w:rsidRPr="00644BF3">
          <w:t>главах 4</w:t>
        </w:r>
      </w:hyperlink>
      <w:r w:rsidRPr="00644BF3">
        <w:t xml:space="preserve">, </w:t>
      </w:r>
      <w:hyperlink w:anchor="P274" w:history="1">
        <w:r w:rsidRPr="00644BF3">
          <w:t>5</w:t>
        </w:r>
      </w:hyperlink>
      <w:r w:rsidRPr="00644BF3">
        <w:t xml:space="preserve"> настоящего Стандарта.</w:t>
      </w:r>
    </w:p>
    <w:p w14:paraId="22EDC680" w14:textId="77777777" w:rsidR="009E08AE" w:rsidRPr="00644BF3" w:rsidRDefault="009E08AE">
      <w:pPr>
        <w:pStyle w:val="ConsPlusNormal"/>
        <w:ind w:firstLine="540"/>
        <w:jc w:val="both"/>
      </w:pPr>
      <w:bookmarkStart w:id="26" w:name="P252"/>
      <w:bookmarkEnd w:id="26"/>
      <w:r w:rsidRPr="00644BF3">
        <w:t xml:space="preserve">6. Обучение в форме вводного (первичного) инструктажа работник </w:t>
      </w:r>
      <w:r w:rsidR="00886C33" w:rsidRPr="00644BF3">
        <w:t>ООО МФК «Саммит»</w:t>
      </w:r>
      <w:r w:rsidRPr="00644BF3">
        <w:t xml:space="preserve">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r w:rsidR="00886C33" w:rsidRPr="00644BF3">
        <w:t>ООО МФК «Саммит»</w:t>
      </w:r>
      <w:r w:rsidRPr="00644BF3">
        <w:t>, разработанным с учетом настоящего Стандарта.</w:t>
      </w:r>
    </w:p>
    <w:p w14:paraId="16E4DC44" w14:textId="77777777" w:rsidR="009E08AE" w:rsidRPr="00644BF3" w:rsidRDefault="009E08AE" w:rsidP="00166120">
      <w:pPr>
        <w:pStyle w:val="ConsPlusNormal"/>
        <w:ind w:firstLine="540"/>
        <w:jc w:val="both"/>
      </w:pPr>
      <w:r w:rsidRPr="00644BF3">
        <w:t xml:space="preserve">7. Целевой (внеплановый) инструктаж и повышение квалификации (плановый инструктаж) работники </w:t>
      </w:r>
      <w:r w:rsidR="00847D39" w:rsidRPr="00644BF3">
        <w:t>ООО МФК «Саммит»</w:t>
      </w:r>
      <w:r w:rsidRPr="00644BF3">
        <w:t xml:space="preserve">, осуществляющие непосредственное взаимодействие с </w:t>
      </w:r>
      <w:r w:rsidR="00847D39" w:rsidRPr="00644BF3">
        <w:t>заемщиками/инвесторами</w:t>
      </w:r>
      <w:r w:rsidRPr="00644BF3">
        <w:t>, проходят в процессе трудовой деятельности.</w:t>
      </w:r>
    </w:p>
    <w:p w14:paraId="64E2E648" w14:textId="77777777" w:rsidR="009E08AE" w:rsidRPr="00644BF3" w:rsidRDefault="009E08AE">
      <w:pPr>
        <w:pStyle w:val="ConsPlusNormal"/>
        <w:ind w:firstLine="540"/>
        <w:jc w:val="both"/>
      </w:pPr>
      <w:bookmarkStart w:id="27" w:name="P258"/>
      <w:bookmarkEnd w:id="27"/>
      <w:r w:rsidRPr="00644BF3">
        <w:t xml:space="preserve">8. Целевой (внеплановый) инструктаж проводится руководителем </w:t>
      </w:r>
      <w:r w:rsidR="00847D39" w:rsidRPr="00644BF3">
        <w:t>ООО МФК «Саммит»</w:t>
      </w:r>
      <w:r w:rsidRPr="00644BF3">
        <w:t xml:space="preserve"> или руководителем кадрового подразделения в следующих случаях:</w:t>
      </w:r>
    </w:p>
    <w:p w14:paraId="6FA9403B" w14:textId="77777777" w:rsidR="009E08AE" w:rsidRPr="00644BF3" w:rsidRDefault="009E08AE">
      <w:pPr>
        <w:pStyle w:val="ConsPlusNormal"/>
        <w:ind w:firstLine="540"/>
        <w:jc w:val="both"/>
      </w:pPr>
      <w:r w:rsidRPr="00644BF3">
        <w:t xml:space="preserve">1) при изменении действующих и вступлении в силу новых нормативных правовых актов Российской Федерации в области защиты прав </w:t>
      </w:r>
      <w:r w:rsidR="0021477F" w:rsidRPr="00644BF3">
        <w:t>заемщиков</w:t>
      </w:r>
      <w:r w:rsidR="00847D39" w:rsidRPr="00644BF3">
        <w:t>/</w:t>
      </w:r>
      <w:proofErr w:type="gramStart"/>
      <w:r w:rsidR="00847D39" w:rsidRPr="00644BF3">
        <w:t>инвесторов</w:t>
      </w:r>
      <w:r w:rsidR="0021477F" w:rsidRPr="00644BF3">
        <w:t xml:space="preserve"> </w:t>
      </w:r>
      <w:r w:rsidRPr="00644BF3">
        <w:t>;</w:t>
      </w:r>
      <w:proofErr w:type="gramEnd"/>
    </w:p>
    <w:p w14:paraId="4B11FCBC" w14:textId="77777777" w:rsidR="009E08AE" w:rsidRPr="00644BF3" w:rsidRDefault="009E08AE">
      <w:pPr>
        <w:pStyle w:val="ConsPlusNormal"/>
        <w:ind w:firstLine="540"/>
        <w:jc w:val="both"/>
      </w:pPr>
      <w:r w:rsidRPr="00644BF3">
        <w:t xml:space="preserve">2) при утверждении </w:t>
      </w:r>
      <w:r w:rsidR="00847D39" w:rsidRPr="00644BF3">
        <w:t>ООО МФК «Саммит»</w:t>
      </w:r>
      <w:r w:rsidRPr="00644BF3">
        <w:t xml:space="preserve"> новых или изменении действующих внутренних документов в области защиты прав </w:t>
      </w:r>
      <w:r w:rsidR="0021477F" w:rsidRPr="00644BF3">
        <w:t>заемщиков</w:t>
      </w:r>
      <w:r w:rsidR="00847D39" w:rsidRPr="00644BF3">
        <w:t>/инвесторов</w:t>
      </w:r>
      <w:r w:rsidRPr="00644BF3">
        <w:t>;</w:t>
      </w:r>
    </w:p>
    <w:p w14:paraId="0C19A851" w14:textId="77777777" w:rsidR="009E08AE" w:rsidRPr="00644BF3" w:rsidRDefault="009E08AE">
      <w:pPr>
        <w:pStyle w:val="ConsPlusNormal"/>
        <w:ind w:firstLine="540"/>
        <w:jc w:val="both"/>
      </w:pPr>
      <w:r w:rsidRPr="00644BF3">
        <w:t xml:space="preserve">3) при переводе работника на другую постоянную работу в </w:t>
      </w:r>
      <w:r w:rsidR="00847D39" w:rsidRPr="00644BF3">
        <w:t>ООО МФК «Саммит»</w:t>
      </w:r>
      <w:r w:rsidRPr="00644BF3">
        <w:t xml:space="preserve">, в случае, когда имеющихся у него знаний в области защиты прав </w:t>
      </w:r>
      <w:r w:rsidR="0021477F" w:rsidRPr="00644BF3">
        <w:t>заемщиков</w:t>
      </w:r>
      <w:r w:rsidR="00847D39" w:rsidRPr="00644BF3">
        <w:t>/инвесторов</w:t>
      </w:r>
      <w:r w:rsidRPr="00644BF3">
        <w:t xml:space="preserve"> недостаточно для выполнения новой трудовой функции;</w:t>
      </w:r>
    </w:p>
    <w:p w14:paraId="4F5AF41B" w14:textId="77777777" w:rsidR="009E08AE" w:rsidRPr="00644BF3" w:rsidRDefault="009E08AE" w:rsidP="00166120">
      <w:pPr>
        <w:pStyle w:val="ConsPlusNormal"/>
        <w:ind w:firstLine="540"/>
        <w:jc w:val="both"/>
      </w:pPr>
      <w:r w:rsidRPr="00644BF3">
        <w:t xml:space="preserve">4) при поручении работнику </w:t>
      </w:r>
      <w:r w:rsidR="005F6F2B" w:rsidRPr="00644BF3">
        <w:t>ООО МФК «Саммит»</w:t>
      </w:r>
      <w:r w:rsidRPr="00644BF3">
        <w:t xml:space="preserve">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6F5390FD" w14:textId="77777777" w:rsidR="009E08AE" w:rsidRPr="00644BF3" w:rsidRDefault="009E08AE" w:rsidP="00166120">
      <w:pPr>
        <w:pStyle w:val="ConsPlusNormal"/>
        <w:ind w:firstLine="540"/>
        <w:jc w:val="both"/>
      </w:pPr>
      <w:r w:rsidRPr="00644BF3">
        <w:t xml:space="preserve">9. Повышение квалификации (плановый инструктаж) работников осуществляется с периодичностью, устанавливаемой </w:t>
      </w:r>
      <w:r w:rsidR="005F6F2B" w:rsidRPr="00644BF3">
        <w:t>ООО МФК «Саммит»</w:t>
      </w:r>
      <w:r w:rsidRPr="00644BF3">
        <w:t xml:space="preserve"> самостоятельно, однако не реже одного раза в год.</w:t>
      </w:r>
    </w:p>
    <w:p w14:paraId="73EE2A4D" w14:textId="77777777" w:rsidR="009E08AE" w:rsidRPr="00644BF3" w:rsidRDefault="009E08AE">
      <w:pPr>
        <w:pStyle w:val="ConsPlusNormal"/>
        <w:ind w:firstLine="540"/>
        <w:jc w:val="both"/>
      </w:pPr>
      <w:bookmarkStart w:id="28" w:name="P272"/>
      <w:bookmarkEnd w:id="28"/>
      <w:r w:rsidRPr="00644BF3">
        <w:t xml:space="preserve">10. Работники </w:t>
      </w:r>
      <w:r w:rsidR="005F6F2B" w:rsidRPr="00644BF3">
        <w:t>ООО МФК «Саммит»</w:t>
      </w:r>
      <w:r w:rsidRPr="00644BF3">
        <w:t xml:space="preserve">, осуществляющие непосредственное взаимодействие с </w:t>
      </w:r>
      <w:r w:rsidR="005F6F2B" w:rsidRPr="00644BF3">
        <w:t>заемщиками/инвесторами</w:t>
      </w:r>
      <w:r w:rsidRPr="00644BF3">
        <w:t xml:space="preserve">, допускаются к работе с </w:t>
      </w:r>
      <w:r w:rsidR="005F6F2B" w:rsidRPr="00644BF3">
        <w:t>указанными лицами</w:t>
      </w:r>
      <w:r w:rsidRPr="00644BF3">
        <w:t xml:space="preserve"> только после прохождения обучения, предусмотренного настоящей статьей. Работники, не прошедшие обучение, допускаются к работе </w:t>
      </w:r>
      <w:proofErr w:type="gramStart"/>
      <w:r w:rsidRPr="00644BF3">
        <w:t xml:space="preserve">с </w:t>
      </w:r>
      <w:r w:rsidR="005F6F2B" w:rsidRPr="00644BF3">
        <w:t>заемщикам</w:t>
      </w:r>
      <w:proofErr w:type="gramEnd"/>
      <w:r w:rsidR="005F6F2B" w:rsidRPr="00644BF3">
        <w:t>/инвесторам</w:t>
      </w:r>
      <w:r w:rsidRPr="00644BF3">
        <w:t xml:space="preserve"> только совместно с работником, прошедшим обучение, и под его контролем, на условиях, определенных внутренним документом </w:t>
      </w:r>
      <w:r w:rsidR="005F6F2B" w:rsidRPr="00644BF3">
        <w:t>ООО МФК «Саммит».</w:t>
      </w:r>
    </w:p>
    <w:p w14:paraId="12D9B77F" w14:textId="77777777" w:rsidR="009E08AE" w:rsidRPr="00644BF3" w:rsidRDefault="009E08AE">
      <w:pPr>
        <w:pStyle w:val="ConsPlusNormal"/>
        <w:jc w:val="both"/>
      </w:pPr>
    </w:p>
    <w:p w14:paraId="45614FCA" w14:textId="77777777" w:rsidR="009E08AE" w:rsidRPr="00644BF3" w:rsidRDefault="009E08AE" w:rsidP="00E6323F">
      <w:pPr>
        <w:pStyle w:val="ConsPlusNormal"/>
        <w:jc w:val="center"/>
        <w:outlineLvl w:val="0"/>
      </w:pPr>
      <w:bookmarkStart w:id="29" w:name="P274"/>
      <w:bookmarkEnd w:id="29"/>
      <w:r w:rsidRPr="00644BF3">
        <w:t xml:space="preserve">Глава 5. Рассмотрение </w:t>
      </w:r>
      <w:r w:rsidR="00E6323F" w:rsidRPr="00644BF3">
        <w:t xml:space="preserve">ООО МФК «Саммит» </w:t>
      </w:r>
      <w:r w:rsidRPr="00644BF3">
        <w:t xml:space="preserve">обращений </w:t>
      </w:r>
      <w:r w:rsidR="00E6323F" w:rsidRPr="00644BF3">
        <w:t>заемщиков/инвесторов</w:t>
      </w:r>
    </w:p>
    <w:p w14:paraId="413ECB41" w14:textId="77777777" w:rsidR="009E08AE" w:rsidRPr="00644BF3" w:rsidRDefault="009E08AE">
      <w:pPr>
        <w:pStyle w:val="ConsPlusNormal"/>
        <w:jc w:val="both"/>
      </w:pPr>
    </w:p>
    <w:p w14:paraId="21085269" w14:textId="77777777" w:rsidR="009E08AE" w:rsidRPr="00644BF3" w:rsidRDefault="009E08AE">
      <w:pPr>
        <w:pStyle w:val="ConsPlusNormal"/>
        <w:ind w:firstLine="540"/>
        <w:jc w:val="both"/>
        <w:outlineLvl w:val="1"/>
      </w:pPr>
      <w:r w:rsidRPr="00644BF3">
        <w:t xml:space="preserve">Статья 17. Общие принципы и порядок рассмотрения </w:t>
      </w:r>
      <w:r w:rsidR="00E6323F" w:rsidRPr="00644BF3">
        <w:t xml:space="preserve">ООО МФК «Саммит» </w:t>
      </w:r>
      <w:r w:rsidRPr="00644BF3">
        <w:t xml:space="preserve">обращений </w:t>
      </w:r>
      <w:r w:rsidR="0021477F" w:rsidRPr="00644BF3">
        <w:t>заемщиков</w:t>
      </w:r>
      <w:r w:rsidR="00E6323F" w:rsidRPr="00644BF3">
        <w:t>/инвесторов</w:t>
      </w:r>
      <w:r w:rsidR="0021477F" w:rsidRPr="00644BF3">
        <w:t xml:space="preserve"> </w:t>
      </w:r>
    </w:p>
    <w:p w14:paraId="574E38CC" w14:textId="77777777" w:rsidR="009E08AE" w:rsidRPr="00644BF3" w:rsidRDefault="009E08AE">
      <w:pPr>
        <w:pStyle w:val="ConsPlusNormal"/>
        <w:jc w:val="both"/>
      </w:pPr>
    </w:p>
    <w:p w14:paraId="6EE5BBDB" w14:textId="77777777" w:rsidR="009E08AE" w:rsidRPr="00644BF3" w:rsidRDefault="009E08AE">
      <w:pPr>
        <w:pStyle w:val="ConsPlusNormal"/>
        <w:ind w:firstLine="540"/>
        <w:jc w:val="both"/>
      </w:pPr>
      <w:r w:rsidRPr="00644BF3">
        <w:t xml:space="preserve">1. При рассмотрении обращений </w:t>
      </w:r>
      <w:r w:rsidR="0021477F" w:rsidRPr="00644BF3">
        <w:t>заемщиков</w:t>
      </w:r>
      <w:r w:rsidR="00E6323F" w:rsidRPr="00644BF3">
        <w:t>/инвесторов ООО МФК «Саммит»</w:t>
      </w:r>
      <w:r w:rsidRPr="00644BF3">
        <w:t xml:space="preserve"> руководствуется принципами доступности, результативности, объективности и беспристрастности, предполагающими информированность </w:t>
      </w:r>
      <w:r w:rsidR="00E6323F" w:rsidRPr="00644BF3">
        <w:t>заемщика/инвестора</w:t>
      </w:r>
      <w:r w:rsidRPr="00644BF3">
        <w:t xml:space="preserve"> о получении </w:t>
      </w:r>
      <w:r w:rsidR="00E6323F" w:rsidRPr="00644BF3">
        <w:t xml:space="preserve">ООО МФК «Саммит» </w:t>
      </w:r>
      <w:r w:rsidRPr="00644BF3">
        <w:t>его обращения.</w:t>
      </w:r>
    </w:p>
    <w:p w14:paraId="7E64A0EA" w14:textId="77777777" w:rsidR="009E08AE" w:rsidRPr="00644BF3" w:rsidRDefault="009E08AE">
      <w:pPr>
        <w:pStyle w:val="ConsPlusNormal"/>
        <w:ind w:firstLine="540"/>
        <w:jc w:val="both"/>
      </w:pPr>
      <w:r w:rsidRPr="00644BF3">
        <w:t xml:space="preserve">2. Для эффективного и своевременного рассмотрения поступающих обращений в </w:t>
      </w:r>
      <w:r w:rsidR="00E6323F" w:rsidRPr="00644BF3">
        <w:t xml:space="preserve">ООО МФК «Саммит» создано </w:t>
      </w:r>
      <w:r w:rsidRPr="00644BF3">
        <w:t xml:space="preserve">подразделение по рассмотрению обращений </w:t>
      </w:r>
      <w:r w:rsidR="0021477F" w:rsidRPr="00644BF3">
        <w:t>заемщиков</w:t>
      </w:r>
      <w:r w:rsidR="00E6323F" w:rsidRPr="00644BF3">
        <w:t>/инвесторов</w:t>
      </w:r>
      <w:r w:rsidRPr="00644BF3">
        <w:t xml:space="preserve">. В вышеуказанных целях </w:t>
      </w:r>
      <w:r w:rsidR="00E6323F" w:rsidRPr="00644BF3">
        <w:t>ООО МФК «Саммит»</w:t>
      </w:r>
      <w:r w:rsidRPr="00644BF3">
        <w:t xml:space="preserve"> вправе привлечь третье лицо, осуществляющее соответствующие функции на основании гражданско-правового договора.</w:t>
      </w:r>
    </w:p>
    <w:p w14:paraId="757E219F" w14:textId="77777777" w:rsidR="009E08AE" w:rsidRPr="00644BF3" w:rsidRDefault="009E08AE" w:rsidP="00490324">
      <w:pPr>
        <w:pStyle w:val="ConsPlusNormal"/>
        <w:ind w:firstLine="540"/>
        <w:jc w:val="both"/>
      </w:pPr>
      <w:r w:rsidRPr="00644BF3">
        <w:t xml:space="preserve">3. </w:t>
      </w:r>
      <w:r w:rsidR="00490324" w:rsidRPr="00644BF3">
        <w:t>ООО МФК «Саммит»</w:t>
      </w:r>
      <w:r w:rsidRPr="00644BF3">
        <w:t xml:space="preserve"> обеспечи</w:t>
      </w:r>
      <w:r w:rsidR="00490324" w:rsidRPr="00644BF3">
        <w:t>вает наделение подразделения по рассмотрению обращений заемщиков/инвесторов следующими правами</w:t>
      </w:r>
      <w:r w:rsidRPr="00644BF3">
        <w:t>:</w:t>
      </w:r>
    </w:p>
    <w:p w14:paraId="02DCD145" w14:textId="77777777" w:rsidR="009E08AE" w:rsidRPr="00644BF3" w:rsidRDefault="009E08AE">
      <w:pPr>
        <w:pStyle w:val="ConsPlusNormal"/>
        <w:ind w:firstLine="540"/>
        <w:jc w:val="both"/>
      </w:pPr>
      <w:r w:rsidRPr="00644BF3">
        <w:t xml:space="preserve">1) запрашивать дополнительные документы и сведения у </w:t>
      </w:r>
      <w:r w:rsidR="00490324" w:rsidRPr="00644BF3">
        <w:t>заемщиков/инвесторов</w:t>
      </w:r>
      <w:r w:rsidRPr="00644BF3">
        <w:t>, требуемые для всестороннего и объективного рассмотрения обращения;</w:t>
      </w:r>
    </w:p>
    <w:p w14:paraId="6C54E4F5" w14:textId="77777777" w:rsidR="009E08AE" w:rsidRPr="00644BF3" w:rsidRDefault="009E08AE">
      <w:pPr>
        <w:pStyle w:val="ConsPlusNormal"/>
        <w:ind w:firstLine="540"/>
        <w:jc w:val="both"/>
      </w:pPr>
      <w:r w:rsidRPr="00644BF3">
        <w:lastRenderedPageBreak/>
        <w:t xml:space="preserve">2) требовать у работников </w:t>
      </w:r>
      <w:r w:rsidR="00490324" w:rsidRPr="00644BF3">
        <w:t>ООО МФК «Саммит»</w:t>
      </w:r>
      <w:r w:rsidRPr="00644BF3">
        <w:t xml:space="preserve"> предоставления документов, иной необходимой информации, а также письменных объяснений по вопросам, возникающим в ходе рассмотрения обращения </w:t>
      </w:r>
      <w:r w:rsidR="00490324" w:rsidRPr="00644BF3">
        <w:t>заемщиков/инвесторов</w:t>
      </w:r>
      <w:r w:rsidRPr="00644BF3">
        <w:t>;</w:t>
      </w:r>
    </w:p>
    <w:p w14:paraId="0FE0813F" w14:textId="77777777" w:rsidR="009E08AE" w:rsidRPr="00644BF3" w:rsidRDefault="009E08AE">
      <w:pPr>
        <w:pStyle w:val="ConsPlusNormal"/>
        <w:ind w:firstLine="540"/>
        <w:jc w:val="both"/>
      </w:pPr>
      <w:r w:rsidRPr="00644BF3">
        <w:t xml:space="preserve">3) в случае необходимости обращаться непосредственно к </w:t>
      </w:r>
      <w:r w:rsidR="004A005A" w:rsidRPr="00644BF3">
        <w:t>генеральному директору ООО МФК «Саммит»</w:t>
      </w:r>
      <w:r w:rsidRPr="00644BF3">
        <w:t xml:space="preserve">, осуществляющему контроль за рассмотрением обращений и взаимодействием с </w:t>
      </w:r>
      <w:r w:rsidR="004A005A" w:rsidRPr="00644BF3">
        <w:t>заемщиками/инвесторами</w:t>
      </w:r>
      <w:r w:rsidRPr="00644BF3">
        <w:t xml:space="preserve">, с целью надлежащего рассмотрения обращений и, при необходимости, принятия мер по защите и восстановлению прав и законных интересов </w:t>
      </w:r>
      <w:r w:rsidR="0021477F" w:rsidRPr="00644BF3">
        <w:t>заемщиков</w:t>
      </w:r>
      <w:r w:rsidR="004A005A" w:rsidRPr="00644BF3">
        <w:t>/инвесторов</w:t>
      </w:r>
      <w:r w:rsidRPr="00644BF3">
        <w:t>.</w:t>
      </w:r>
    </w:p>
    <w:p w14:paraId="32CB0A35" w14:textId="77777777" w:rsidR="009E08AE" w:rsidRPr="00644BF3" w:rsidRDefault="009E08AE">
      <w:pPr>
        <w:pStyle w:val="ConsPlusNormal"/>
        <w:ind w:firstLine="540"/>
        <w:jc w:val="both"/>
      </w:pPr>
      <w:r w:rsidRPr="00644BF3">
        <w:t xml:space="preserve">4. Ответ </w:t>
      </w:r>
      <w:r w:rsidR="004A005A" w:rsidRPr="00644BF3">
        <w:t xml:space="preserve">ООО МФК «Саммит» </w:t>
      </w:r>
      <w:r w:rsidRPr="00644BF3">
        <w:t xml:space="preserve">на обращение </w:t>
      </w:r>
      <w:r w:rsidR="004A005A" w:rsidRPr="00644BF3">
        <w:t>может быть подписан как генеральным директором, так и иным лицо, действующим на основании доверенности (</w:t>
      </w:r>
      <w:r w:rsidRPr="00644BF3">
        <w:t xml:space="preserve">уполномоченным представителем </w:t>
      </w:r>
      <w:r w:rsidR="004A005A" w:rsidRPr="00644BF3">
        <w:t>ООО МФК «Саммит»)</w:t>
      </w:r>
      <w:r w:rsidRPr="00644BF3">
        <w:t>.</w:t>
      </w:r>
    </w:p>
    <w:p w14:paraId="32534F33" w14:textId="77777777" w:rsidR="009E08AE" w:rsidRPr="00644BF3" w:rsidRDefault="009E08AE">
      <w:pPr>
        <w:pStyle w:val="ConsPlusNormal"/>
        <w:jc w:val="both"/>
      </w:pPr>
    </w:p>
    <w:p w14:paraId="411216FE" w14:textId="77777777" w:rsidR="009E08AE" w:rsidRPr="00644BF3" w:rsidRDefault="009E08AE">
      <w:pPr>
        <w:pStyle w:val="ConsPlusNormal"/>
        <w:ind w:firstLine="540"/>
        <w:jc w:val="both"/>
        <w:outlineLvl w:val="1"/>
      </w:pPr>
      <w:r w:rsidRPr="00644BF3">
        <w:t>Статья 18. Требования к информационному обеспечению работы с обращениями</w:t>
      </w:r>
    </w:p>
    <w:p w14:paraId="6E08E257" w14:textId="77777777" w:rsidR="009E08AE" w:rsidRPr="00644BF3" w:rsidRDefault="009E08AE">
      <w:pPr>
        <w:pStyle w:val="ConsPlusNormal"/>
        <w:jc w:val="both"/>
      </w:pPr>
    </w:p>
    <w:p w14:paraId="65E01C2A" w14:textId="77777777" w:rsidR="009E08AE" w:rsidRPr="00644BF3" w:rsidRDefault="009E08AE">
      <w:pPr>
        <w:pStyle w:val="ConsPlusNormal"/>
        <w:ind w:firstLine="540"/>
        <w:jc w:val="both"/>
      </w:pPr>
      <w:bookmarkStart w:id="30" w:name="P289"/>
      <w:bookmarkEnd w:id="30"/>
      <w:r w:rsidRPr="00644BF3">
        <w:t xml:space="preserve">1. Ответ на обращение </w:t>
      </w:r>
      <w:r w:rsidR="00990BC4" w:rsidRPr="00644BF3">
        <w:t>заемщика/инвестора</w:t>
      </w:r>
      <w:r w:rsidRPr="00644BF3">
        <w:t xml:space="preserve"> направляет</w:t>
      </w:r>
      <w:r w:rsidR="00365D58" w:rsidRPr="00644BF3">
        <w:t>ся</w:t>
      </w:r>
      <w:r w:rsidRPr="00644BF3">
        <w:t xml:space="preserve"> по адресу, предоставленному </w:t>
      </w:r>
      <w:r w:rsidR="00365D58" w:rsidRPr="00644BF3">
        <w:t xml:space="preserve">последними </w:t>
      </w:r>
      <w:r w:rsidRPr="00644BF3">
        <w:t xml:space="preserve">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w:t>
      </w:r>
      <w:r w:rsidR="00365D58" w:rsidRPr="00644BF3">
        <w:t>заемщиком/инвестором</w:t>
      </w:r>
      <w:r w:rsidRPr="00644BF3">
        <w:t xml:space="preserve"> в порядке изменения персональных данных в соответствии с требованиями Федерального </w:t>
      </w:r>
      <w:hyperlink r:id="rId11" w:history="1">
        <w:r w:rsidRPr="00644BF3">
          <w:t>закона</w:t>
        </w:r>
      </w:hyperlink>
      <w:r w:rsidRPr="00644BF3">
        <w:t xml:space="preserve"> от 27 июня 2006 года N 152-ФЗ "О персональных данных", в соответствии с условиями договора, заключенного с </w:t>
      </w:r>
      <w:r w:rsidR="00365D58" w:rsidRPr="00644BF3">
        <w:t>заемщиком/инвестором</w:t>
      </w:r>
      <w:r w:rsidRPr="00644BF3">
        <w:t xml:space="preserve">, или в соответствии с внутренним документом о персональных данных, утвержденным </w:t>
      </w:r>
      <w:r w:rsidR="00365D58" w:rsidRPr="00644BF3">
        <w:t>ООО МФК «Саммит»</w:t>
      </w:r>
      <w:r w:rsidRPr="00644BF3">
        <w:t xml:space="preserve">. В случае направления обращения от имени </w:t>
      </w:r>
      <w:r w:rsidR="00365D58" w:rsidRPr="00644BF3">
        <w:t>заемщика/инвестора</w:t>
      </w:r>
      <w:r w:rsidRPr="00644BF3">
        <w:t xml:space="preserve"> его представителем, действующим на основании нотариально удостоверенной доверенности, или адвокатом ответ на такое обращение </w:t>
      </w:r>
      <w:r w:rsidR="00365D58" w:rsidRPr="00644BF3">
        <w:t>ООО МФК «Саммит»</w:t>
      </w:r>
      <w:r w:rsidRPr="00644BF3">
        <w:t xml:space="preserve"> направляет по адресу, указанному представителем или адвокатом в таком обращении, с копией по адресу, предоставленному </w:t>
      </w:r>
      <w:r w:rsidR="00365D58" w:rsidRPr="00644BF3">
        <w:t xml:space="preserve">ООО МФК «Саммит» заемщиком/инвестором </w:t>
      </w:r>
      <w:r w:rsidRPr="00644BF3">
        <w:t xml:space="preserve"> при заключении договора об оказании финансовой услуги, с учетом требований и норм, установленных настоящим пунктом.</w:t>
      </w:r>
    </w:p>
    <w:p w14:paraId="61A55B23" w14:textId="77777777" w:rsidR="009E08AE" w:rsidRPr="00644BF3" w:rsidRDefault="009E08AE">
      <w:pPr>
        <w:pStyle w:val="ConsPlusNormal"/>
        <w:ind w:firstLine="540"/>
        <w:jc w:val="both"/>
      </w:pPr>
      <w:r w:rsidRPr="00644BF3">
        <w:t xml:space="preserve">2. </w:t>
      </w:r>
      <w:r w:rsidR="004100BE" w:rsidRPr="00644BF3">
        <w:t>ООО МФК «Саммит»</w:t>
      </w:r>
      <w:r w:rsidRPr="00644BF3">
        <w:t xml:space="preserve"> отвечать на каждое полученное ею обращение, за исключением случаев, предусмотренных </w:t>
      </w:r>
      <w:hyperlink w:anchor="P291" w:history="1">
        <w:r w:rsidRPr="00644BF3">
          <w:t>пунктом 3</w:t>
        </w:r>
      </w:hyperlink>
      <w:r w:rsidRPr="00644BF3">
        <w:t xml:space="preserve"> настоящей статьи.</w:t>
      </w:r>
    </w:p>
    <w:p w14:paraId="1FA62C6D" w14:textId="77777777" w:rsidR="009E08AE" w:rsidRPr="00644BF3" w:rsidRDefault="009E08AE">
      <w:pPr>
        <w:pStyle w:val="ConsPlusNormal"/>
        <w:ind w:firstLine="540"/>
        <w:jc w:val="both"/>
      </w:pPr>
      <w:bookmarkStart w:id="31" w:name="P291"/>
      <w:bookmarkEnd w:id="31"/>
      <w:r w:rsidRPr="00644BF3">
        <w:t xml:space="preserve">3. В случае направления обращения от имени </w:t>
      </w:r>
      <w:r w:rsidR="004100BE" w:rsidRPr="00644BF3">
        <w:t>заемщика/инвестора</w:t>
      </w:r>
      <w:r w:rsidRPr="00644BF3">
        <w:t xml:space="preserve"> его представителем </w:t>
      </w:r>
      <w:r w:rsidR="004100BE" w:rsidRPr="00644BF3">
        <w:t>ООО МФК «Саммит»</w:t>
      </w:r>
      <w:r w:rsidRPr="00644BF3">
        <w:t xml:space="preserve"> вправе не отвечать на такое обращение, если не представлен документ, подтверждающий полномочия представителя на осуществление действий от имени </w:t>
      </w:r>
      <w:r w:rsidR="004100BE" w:rsidRPr="00644BF3">
        <w:t>заемщика/инвестора</w:t>
      </w:r>
      <w:r w:rsidRPr="00644BF3">
        <w:t xml:space="preserve">. Документами, подтверждающими полномочия на осуществление действий от имени </w:t>
      </w:r>
      <w:r w:rsidR="004100BE" w:rsidRPr="00644BF3">
        <w:t>заемщика/инвестора</w:t>
      </w:r>
      <w:r w:rsidRPr="00644BF3">
        <w:t>, являются:</w:t>
      </w:r>
    </w:p>
    <w:p w14:paraId="45031BDA" w14:textId="77777777" w:rsidR="009E08AE" w:rsidRPr="00644BF3" w:rsidRDefault="009E08AE">
      <w:pPr>
        <w:pStyle w:val="ConsPlusNormal"/>
        <w:ind w:firstLine="540"/>
        <w:jc w:val="both"/>
      </w:pPr>
      <w:r w:rsidRPr="00644BF3">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23505443" w14:textId="77777777" w:rsidR="009E08AE" w:rsidRPr="00644BF3" w:rsidRDefault="009E08AE">
      <w:pPr>
        <w:pStyle w:val="ConsPlusNormal"/>
        <w:ind w:firstLine="540"/>
        <w:jc w:val="both"/>
      </w:pPr>
      <w:r w:rsidRPr="00644BF3">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5BBD4E8D" w14:textId="77777777" w:rsidR="009E08AE" w:rsidRPr="00644BF3" w:rsidRDefault="009E08AE">
      <w:pPr>
        <w:pStyle w:val="ConsPlusNormal"/>
        <w:ind w:firstLine="540"/>
        <w:jc w:val="both"/>
      </w:pPr>
      <w:r w:rsidRPr="00644BF3">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w:t>
      </w:r>
      <w:r w:rsidR="0081033B" w:rsidRPr="00644BF3">
        <w:t>заемщиком/инвестором</w:t>
      </w:r>
      <w:r w:rsidRPr="00644BF3">
        <w:t xml:space="preserve"> и </w:t>
      </w:r>
      <w:r w:rsidR="0081033B" w:rsidRPr="00644BF3">
        <w:t>ООО МФК «Саммит»</w:t>
      </w:r>
      <w:r w:rsidRPr="00644BF3">
        <w:t xml:space="preserve">. При этом использование личного кабинета </w:t>
      </w:r>
      <w:r w:rsidR="008B119A" w:rsidRPr="00644BF3">
        <w:t>заемщика</w:t>
      </w:r>
      <w:r w:rsidRPr="00644BF3">
        <w:t xml:space="preserve"> признается надлежащим способом обмена сообщениями между </w:t>
      </w:r>
      <w:r w:rsidR="008B119A" w:rsidRPr="00644BF3">
        <w:t>заемщиком и ООО МФК «Саммит»</w:t>
      </w:r>
      <w:r w:rsidRPr="00644BF3">
        <w:t>.</w:t>
      </w:r>
    </w:p>
    <w:p w14:paraId="087B6A9E" w14:textId="77777777" w:rsidR="009E08AE" w:rsidRPr="00644BF3" w:rsidRDefault="009E08AE">
      <w:pPr>
        <w:pStyle w:val="ConsPlusNormal"/>
        <w:ind w:firstLine="540"/>
        <w:jc w:val="both"/>
      </w:pPr>
      <w:r w:rsidRPr="00644BF3">
        <w:t xml:space="preserve">5. В случае возникновения у </w:t>
      </w:r>
      <w:r w:rsidR="008B119A" w:rsidRPr="00644BF3">
        <w:t>ООО МФК «Саммит»</w:t>
      </w:r>
      <w:r w:rsidRPr="00644BF3">
        <w:t xml:space="preserve"> сомнений относительно подлинности подписи на обращении </w:t>
      </w:r>
      <w:r w:rsidR="008B119A" w:rsidRPr="00644BF3">
        <w:t>заемщика/инвестора</w:t>
      </w:r>
      <w:r w:rsidRPr="00644BF3">
        <w:t xml:space="preserve"> или полномочий представителя </w:t>
      </w:r>
      <w:r w:rsidR="008B119A" w:rsidRPr="00644BF3">
        <w:t>заемщика/инвестора</w:t>
      </w:r>
      <w:r w:rsidRPr="00644BF3">
        <w:t xml:space="preserve">, </w:t>
      </w:r>
      <w:r w:rsidR="008B119A" w:rsidRPr="00644BF3">
        <w:t>ООО МФК «Саммит»</w:t>
      </w:r>
      <w:r w:rsidRPr="00644BF3">
        <w:t xml:space="preserve"> проинформир</w:t>
      </w:r>
      <w:r w:rsidR="008B119A" w:rsidRPr="00644BF3">
        <w:t>ует заемщика/инвестора</w:t>
      </w:r>
      <w:r w:rsidRPr="00644BF3">
        <w:t xml:space="preserve"> о риске получения информации о </w:t>
      </w:r>
      <w:r w:rsidR="008B119A" w:rsidRPr="00644BF3">
        <w:t>заемщике/инвесторе</w:t>
      </w:r>
      <w:r w:rsidRPr="00644BF3">
        <w:t xml:space="preserve"> неуполномоченным лицом.</w:t>
      </w:r>
    </w:p>
    <w:p w14:paraId="01B5D863" w14:textId="77777777" w:rsidR="009E08AE" w:rsidRPr="00644BF3" w:rsidRDefault="009E08AE">
      <w:pPr>
        <w:pStyle w:val="ConsPlusNormal"/>
        <w:ind w:firstLine="540"/>
        <w:jc w:val="both"/>
      </w:pPr>
      <w:r w:rsidRPr="00644BF3">
        <w:t xml:space="preserve">6. </w:t>
      </w:r>
      <w:r w:rsidR="008B119A" w:rsidRPr="00644BF3">
        <w:t>ООО МЯК «Саммит»</w:t>
      </w:r>
      <w:r w:rsidRPr="00644BF3">
        <w:t xml:space="preserve"> в доступной форме, в том числе посредством публикации на своем официальном сайте (при наличии), информир</w:t>
      </w:r>
      <w:r w:rsidR="008B119A" w:rsidRPr="00644BF3">
        <w:t>ует</w:t>
      </w:r>
      <w:r w:rsidRPr="00644BF3">
        <w:t xml:space="preserve"> </w:t>
      </w:r>
      <w:r w:rsidR="0021477F" w:rsidRPr="00644BF3">
        <w:t>заемщиков</w:t>
      </w:r>
      <w:r w:rsidR="008B119A" w:rsidRPr="00644BF3">
        <w:t xml:space="preserve">/инвесторов </w:t>
      </w:r>
      <w:r w:rsidRPr="00644BF3">
        <w:t xml:space="preserve">о требованиях и рекомендациях к содержанию обращения, указанных в </w:t>
      </w:r>
      <w:hyperlink w:anchor="P297" w:history="1">
        <w:r w:rsidRPr="00644BF3">
          <w:t>пунктах 7</w:t>
        </w:r>
      </w:hyperlink>
      <w:r w:rsidRPr="00644BF3">
        <w:t xml:space="preserve"> и </w:t>
      </w:r>
      <w:hyperlink w:anchor="P298" w:history="1">
        <w:r w:rsidRPr="00644BF3">
          <w:t>8</w:t>
        </w:r>
      </w:hyperlink>
      <w:r w:rsidRPr="00644BF3">
        <w:t xml:space="preserve"> настоящей статьи.</w:t>
      </w:r>
    </w:p>
    <w:p w14:paraId="383B0F27" w14:textId="77777777" w:rsidR="009E08AE" w:rsidRPr="00644BF3" w:rsidRDefault="009E08AE">
      <w:pPr>
        <w:pStyle w:val="ConsPlusNormal"/>
        <w:ind w:firstLine="540"/>
        <w:jc w:val="both"/>
      </w:pPr>
      <w:bookmarkStart w:id="32" w:name="P297"/>
      <w:bookmarkEnd w:id="32"/>
      <w:r w:rsidRPr="00644BF3">
        <w:t xml:space="preserve">7. Обращение </w:t>
      </w:r>
      <w:r w:rsidR="008B119A" w:rsidRPr="00644BF3">
        <w:t>заемщика/инвестора</w:t>
      </w:r>
      <w:r w:rsidRPr="00644BF3">
        <w:t xml:space="preserve"> должно содержать в отношении </w:t>
      </w:r>
      <w:r w:rsidR="008B119A" w:rsidRPr="00644BF3">
        <w:t>заявителя</w:t>
      </w:r>
      <w:r w:rsidRPr="00644BF3">
        <w:t xml:space="preserve">, являющегося </w:t>
      </w:r>
      <w:r w:rsidRPr="00644BF3">
        <w:lastRenderedPageBreak/>
        <w:t xml:space="preserve">физическим лицом, фамилию, имя, отчество (при наличии), адрес (почтовый или электронный) в соответствии с </w:t>
      </w:r>
      <w:hyperlink w:anchor="P289" w:history="1">
        <w:r w:rsidRPr="00644BF3">
          <w:t>пунктом 1</w:t>
        </w:r>
      </w:hyperlink>
      <w:r w:rsidRPr="00644BF3">
        <w:t xml:space="preserve"> настоящей статьи, для направления ответа на обращение; в отношении юридическ</w:t>
      </w:r>
      <w:r w:rsidR="008B119A" w:rsidRPr="00644BF3">
        <w:t>ого</w:t>
      </w:r>
      <w:r w:rsidRPr="00644BF3">
        <w:t xml:space="preserve"> лиц</w:t>
      </w:r>
      <w:r w:rsidR="008B119A" w:rsidRPr="00644BF3">
        <w:t>а</w:t>
      </w:r>
      <w:r w:rsidRPr="00644BF3">
        <w:t>, полное наименование и место нахождения юридического лица, а также подпись уполномоченного представителя юридического лица.</w:t>
      </w:r>
    </w:p>
    <w:p w14:paraId="4CC1260F" w14:textId="77777777" w:rsidR="009E08AE" w:rsidRPr="00644BF3" w:rsidRDefault="009E08AE">
      <w:pPr>
        <w:pStyle w:val="ConsPlusNormal"/>
        <w:ind w:firstLine="540"/>
        <w:jc w:val="both"/>
      </w:pPr>
      <w:bookmarkStart w:id="33" w:name="P298"/>
      <w:bookmarkEnd w:id="33"/>
      <w:r w:rsidRPr="00644BF3">
        <w:t xml:space="preserve">8. </w:t>
      </w:r>
      <w:r w:rsidR="008B119A" w:rsidRPr="00644BF3">
        <w:t>ООО МФК «Саммит»</w:t>
      </w:r>
      <w:r w:rsidRPr="00644BF3">
        <w:t xml:space="preserve"> дов</w:t>
      </w:r>
      <w:r w:rsidR="008B119A" w:rsidRPr="00644BF3">
        <w:t>одит</w:t>
      </w:r>
      <w:r w:rsidRPr="00644BF3">
        <w:t xml:space="preserve"> до сведения </w:t>
      </w:r>
      <w:r w:rsidR="0021477F" w:rsidRPr="00644BF3">
        <w:t>заемщиков</w:t>
      </w:r>
      <w:r w:rsidR="008B119A" w:rsidRPr="00644BF3">
        <w:t xml:space="preserve">/инвесторов </w:t>
      </w:r>
      <w:r w:rsidRPr="00644BF3">
        <w:t>рекомендацию по включению в обращение следующей информации и документов (при их наличии):</w:t>
      </w:r>
    </w:p>
    <w:p w14:paraId="28DDE498" w14:textId="77777777" w:rsidR="009E08AE" w:rsidRPr="00644BF3" w:rsidRDefault="009E08AE">
      <w:pPr>
        <w:pStyle w:val="ConsPlusNormal"/>
        <w:ind w:firstLine="540"/>
        <w:jc w:val="both"/>
      </w:pPr>
      <w:r w:rsidRPr="00644BF3">
        <w:t xml:space="preserve">1) номер договора, заключенного между </w:t>
      </w:r>
      <w:r w:rsidR="008B119A" w:rsidRPr="00644BF3">
        <w:t>заемщиком/инвестором и ООО МФК «Саммит»</w:t>
      </w:r>
      <w:r w:rsidRPr="00644BF3">
        <w:t>;</w:t>
      </w:r>
    </w:p>
    <w:p w14:paraId="63975835" w14:textId="77777777" w:rsidR="009E08AE" w:rsidRPr="00644BF3" w:rsidRDefault="009E08AE">
      <w:pPr>
        <w:pStyle w:val="ConsPlusNormal"/>
        <w:ind w:firstLine="540"/>
        <w:jc w:val="both"/>
      </w:pPr>
      <w:r w:rsidRPr="00644BF3">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401FE3E9" w14:textId="77777777" w:rsidR="009E08AE" w:rsidRPr="00644BF3" w:rsidRDefault="009E08AE">
      <w:pPr>
        <w:pStyle w:val="ConsPlusNormal"/>
        <w:ind w:firstLine="540"/>
        <w:jc w:val="both"/>
      </w:pPr>
      <w:r w:rsidRPr="00644BF3">
        <w:t xml:space="preserve">3) наименование органа, должности, фамилии, имени и отчества (при наличии) работника </w:t>
      </w:r>
      <w:r w:rsidR="008B119A" w:rsidRPr="00644BF3">
        <w:t>ООО МФК «Саммит»</w:t>
      </w:r>
      <w:r w:rsidRPr="00644BF3">
        <w:t>, действия (бездействие) которого обжалуются;</w:t>
      </w:r>
    </w:p>
    <w:p w14:paraId="227748BF" w14:textId="77777777" w:rsidR="009E08AE" w:rsidRPr="00644BF3" w:rsidRDefault="009E08AE">
      <w:pPr>
        <w:pStyle w:val="ConsPlusNormal"/>
        <w:ind w:firstLine="540"/>
        <w:jc w:val="both"/>
      </w:pPr>
      <w:r w:rsidRPr="00644BF3">
        <w:t xml:space="preserve">4) иные сведения, которые </w:t>
      </w:r>
      <w:r w:rsidR="008B119A" w:rsidRPr="00644BF3">
        <w:t>заемщик/инвестор</w:t>
      </w:r>
      <w:r w:rsidRPr="00644BF3">
        <w:t xml:space="preserve"> считает необходимым сообщить;</w:t>
      </w:r>
    </w:p>
    <w:p w14:paraId="552E9ED4" w14:textId="77777777" w:rsidR="009E08AE" w:rsidRPr="00644BF3" w:rsidRDefault="009E08AE">
      <w:pPr>
        <w:pStyle w:val="ConsPlusNormal"/>
        <w:ind w:firstLine="540"/>
        <w:jc w:val="both"/>
      </w:pPr>
      <w:r w:rsidRPr="00644BF3">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89003E1" w14:textId="77777777" w:rsidR="009E08AE" w:rsidRPr="00644BF3" w:rsidRDefault="009E08AE">
      <w:pPr>
        <w:pStyle w:val="ConsPlusNormal"/>
        <w:ind w:firstLine="540"/>
        <w:jc w:val="both"/>
      </w:pPr>
      <w:bookmarkStart w:id="34" w:name="P304"/>
      <w:bookmarkEnd w:id="34"/>
      <w:r w:rsidRPr="00644BF3">
        <w:t xml:space="preserve">9. </w:t>
      </w:r>
      <w:r w:rsidR="008B119A" w:rsidRPr="00644BF3">
        <w:t>ООО МФК «Саммит»</w:t>
      </w:r>
      <w:r w:rsidRPr="00644BF3">
        <w:t xml:space="preserve"> вправе отказать в рассмотрении обращения </w:t>
      </w:r>
      <w:r w:rsidR="008B119A" w:rsidRPr="00644BF3">
        <w:t>заемщика/инвестора</w:t>
      </w:r>
      <w:r w:rsidRPr="00644BF3">
        <w:t xml:space="preserve"> по существу в следующих случаях:</w:t>
      </w:r>
    </w:p>
    <w:p w14:paraId="47F1B8E9" w14:textId="77777777" w:rsidR="009E08AE" w:rsidRPr="00644BF3" w:rsidRDefault="009E08AE">
      <w:pPr>
        <w:pStyle w:val="ConsPlusNormal"/>
        <w:ind w:firstLine="540"/>
        <w:jc w:val="both"/>
      </w:pPr>
      <w:r w:rsidRPr="00644BF3">
        <w:t xml:space="preserve">1) в обращении не указаны идентифицирующие </w:t>
      </w:r>
      <w:r w:rsidR="008B119A" w:rsidRPr="00644BF3">
        <w:t>заемщика/инвестора</w:t>
      </w:r>
      <w:r w:rsidRPr="00644BF3">
        <w:t xml:space="preserve"> признаки (в отношении физическ</w:t>
      </w:r>
      <w:r w:rsidR="008B119A" w:rsidRPr="00644BF3">
        <w:t>ого</w:t>
      </w:r>
      <w:r w:rsidRPr="00644BF3">
        <w:t xml:space="preserve"> лиц</w:t>
      </w:r>
      <w:r w:rsidR="008B119A" w:rsidRPr="00644BF3">
        <w:t>а-</w:t>
      </w:r>
      <w:r w:rsidRPr="00644BF3">
        <w:t xml:space="preserve">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юридическ</w:t>
      </w:r>
      <w:r w:rsidR="008B119A" w:rsidRPr="00644BF3">
        <w:t xml:space="preserve">ого </w:t>
      </w:r>
      <w:r w:rsidRPr="00644BF3">
        <w:t>лиц</w:t>
      </w:r>
      <w:r w:rsidR="008B119A" w:rsidRPr="00644BF3">
        <w:t>а,</w:t>
      </w:r>
      <w:r w:rsidRPr="00644BF3">
        <w:t xml:space="preserve"> полное наименование и место нахождения юридического лица);</w:t>
      </w:r>
    </w:p>
    <w:p w14:paraId="1F4FAB52" w14:textId="77777777" w:rsidR="009E08AE" w:rsidRPr="00644BF3" w:rsidRDefault="009E08AE">
      <w:pPr>
        <w:pStyle w:val="ConsPlusNormal"/>
        <w:ind w:firstLine="540"/>
        <w:jc w:val="both"/>
      </w:pPr>
      <w:r w:rsidRPr="00644BF3">
        <w:t>2) отсутствует подпись уполномоченного представителя (в отношении юридических лиц);</w:t>
      </w:r>
    </w:p>
    <w:p w14:paraId="4E6C391D" w14:textId="77777777" w:rsidR="009E08AE" w:rsidRPr="00644BF3" w:rsidRDefault="009E08AE">
      <w:pPr>
        <w:pStyle w:val="ConsPlusNormal"/>
        <w:ind w:firstLine="540"/>
        <w:jc w:val="both"/>
      </w:pPr>
      <w:r w:rsidRPr="00644BF3">
        <w:t xml:space="preserve">3) в обращении содержатся нецензурные либо оскорбительные выражения, угрозы имуществу </w:t>
      </w:r>
      <w:r w:rsidR="00A448E5" w:rsidRPr="00644BF3">
        <w:t>ООО МФК «Саммит»</w:t>
      </w:r>
      <w:r w:rsidRPr="00644BF3">
        <w:t xml:space="preserve">, имуществу, жизни и (или) здоровью работников </w:t>
      </w:r>
      <w:r w:rsidR="00A448E5" w:rsidRPr="00644BF3">
        <w:t>ООО МФК «Саммит»</w:t>
      </w:r>
      <w:r w:rsidRPr="00644BF3">
        <w:t>, а также членов их семей;</w:t>
      </w:r>
    </w:p>
    <w:p w14:paraId="28D7DC96" w14:textId="77777777" w:rsidR="009E08AE" w:rsidRPr="00644BF3" w:rsidRDefault="009E08AE">
      <w:pPr>
        <w:pStyle w:val="ConsPlusNormal"/>
        <w:ind w:firstLine="540"/>
        <w:jc w:val="both"/>
      </w:pPr>
      <w:r w:rsidRPr="00644BF3">
        <w:t>4) текст письменного обращения не поддается прочтению;</w:t>
      </w:r>
    </w:p>
    <w:p w14:paraId="7C36322B" w14:textId="77777777" w:rsidR="009E08AE" w:rsidRPr="00644BF3" w:rsidRDefault="009E08AE">
      <w:pPr>
        <w:pStyle w:val="ConsPlusNormal"/>
        <w:ind w:firstLine="540"/>
        <w:jc w:val="both"/>
      </w:pPr>
      <w:r w:rsidRPr="00644BF3">
        <w:t xml:space="preserve">5) в обращении содержится вопрос, на который </w:t>
      </w:r>
      <w:r w:rsidR="00A448E5" w:rsidRPr="00644BF3">
        <w:t>заемщику/инвестору</w:t>
      </w:r>
      <w:r w:rsidRPr="00644BF3">
        <w:t xml:space="preserve">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462F86FE" w14:textId="77777777" w:rsidR="009E08AE" w:rsidRPr="00644BF3" w:rsidRDefault="009E08AE">
      <w:pPr>
        <w:pStyle w:val="ConsPlusNormal"/>
        <w:ind w:firstLine="540"/>
        <w:jc w:val="both"/>
      </w:pPr>
      <w:r w:rsidRPr="00644BF3">
        <w:t xml:space="preserve">10. </w:t>
      </w:r>
      <w:r w:rsidR="00A448E5" w:rsidRPr="00644BF3">
        <w:t>ООО МФК «Саммит»</w:t>
      </w:r>
      <w:r w:rsidRPr="00644BF3">
        <w:t xml:space="preserve"> рассм</w:t>
      </w:r>
      <w:r w:rsidR="00A448E5" w:rsidRPr="00644BF3">
        <w:t>а</w:t>
      </w:r>
      <w:r w:rsidRPr="00644BF3">
        <w:t>тр</w:t>
      </w:r>
      <w:r w:rsidR="00A448E5" w:rsidRPr="00644BF3">
        <w:t xml:space="preserve">ивает </w:t>
      </w:r>
      <w:r w:rsidRPr="00644BF3">
        <w:t xml:space="preserve">обращение </w:t>
      </w:r>
      <w:r w:rsidR="00A448E5" w:rsidRPr="00644BF3">
        <w:t>заемщика/инвестора</w:t>
      </w:r>
      <w:r w:rsidRPr="00644BF3">
        <w:t xml:space="preserve"> по существу после устранения причин для отказа в рассмотрении обращения, указанных в </w:t>
      </w:r>
      <w:hyperlink w:anchor="P304" w:history="1">
        <w:r w:rsidRPr="00644BF3">
          <w:t>пункте 9</w:t>
        </w:r>
      </w:hyperlink>
      <w:r w:rsidRPr="00644BF3">
        <w:t xml:space="preserve"> настоящей статьи.</w:t>
      </w:r>
    </w:p>
    <w:p w14:paraId="285AA35A" w14:textId="77777777" w:rsidR="009E08AE" w:rsidRPr="00644BF3" w:rsidRDefault="009E08AE">
      <w:pPr>
        <w:pStyle w:val="ConsPlusNormal"/>
        <w:ind w:firstLine="540"/>
        <w:jc w:val="both"/>
      </w:pPr>
      <w:r w:rsidRPr="00644BF3">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38398ECF" w14:textId="77777777" w:rsidR="009E08AE" w:rsidRPr="00644BF3" w:rsidRDefault="009E08AE">
      <w:pPr>
        <w:pStyle w:val="ConsPlusNormal"/>
        <w:ind w:firstLine="540"/>
        <w:jc w:val="both"/>
      </w:pPr>
      <w:r w:rsidRPr="00644BF3">
        <w:t xml:space="preserve">12. Обращения и документы по их рассмотрению хранятся </w:t>
      </w:r>
      <w:r w:rsidR="00A448E5" w:rsidRPr="00644BF3">
        <w:t>ООО МФК «Саммит»</w:t>
      </w:r>
      <w:r w:rsidRPr="00644BF3">
        <w:t xml:space="preserve"> в течение 1 (одного) года с даты их регистрации в "Журнале регистрации обращений". Обращения </w:t>
      </w:r>
      <w:r w:rsidR="0021477F" w:rsidRPr="00644BF3">
        <w:t>заемщиков</w:t>
      </w:r>
      <w:r w:rsidR="00A448E5" w:rsidRPr="00644BF3">
        <w:t>/инвесторов</w:t>
      </w:r>
      <w:r w:rsidRPr="00644BF3">
        <w:t xml:space="preserve">,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w:t>
      </w:r>
      <w:r w:rsidR="00A448E5" w:rsidRPr="00644BF3">
        <w:t>заемщика/инвестора</w:t>
      </w:r>
      <w:r w:rsidRPr="00644BF3">
        <w:t xml:space="preserve"> и (или) его обращения.</w:t>
      </w:r>
    </w:p>
    <w:p w14:paraId="1328703F" w14:textId="77777777" w:rsidR="009E08AE" w:rsidRPr="00644BF3" w:rsidRDefault="009E08AE">
      <w:pPr>
        <w:pStyle w:val="ConsPlusNormal"/>
        <w:jc w:val="both"/>
      </w:pPr>
    </w:p>
    <w:p w14:paraId="1166DA96" w14:textId="77777777" w:rsidR="009E08AE" w:rsidRPr="00644BF3" w:rsidRDefault="009E08AE">
      <w:pPr>
        <w:pStyle w:val="ConsPlusNormal"/>
        <w:ind w:firstLine="540"/>
        <w:jc w:val="both"/>
        <w:outlineLvl w:val="1"/>
      </w:pPr>
      <w:r w:rsidRPr="00644BF3">
        <w:t>Статья 19. Прием обращений, регистрация обращений и требования к предельным срокам рассмотрения обращений</w:t>
      </w:r>
    </w:p>
    <w:p w14:paraId="31DC5AB9" w14:textId="77777777" w:rsidR="009E08AE" w:rsidRPr="00644BF3" w:rsidRDefault="009E08AE">
      <w:pPr>
        <w:pStyle w:val="ConsPlusNormal"/>
        <w:jc w:val="both"/>
      </w:pPr>
    </w:p>
    <w:p w14:paraId="6D9147D1" w14:textId="77777777" w:rsidR="009E08AE" w:rsidRPr="00644BF3" w:rsidRDefault="009E08AE">
      <w:pPr>
        <w:pStyle w:val="ConsPlusNormal"/>
        <w:ind w:firstLine="540"/>
        <w:jc w:val="both"/>
      </w:pPr>
      <w:r w:rsidRPr="00644BF3">
        <w:t xml:space="preserve">1. </w:t>
      </w:r>
      <w:r w:rsidR="00C52828" w:rsidRPr="00644BF3">
        <w:t>ООО МФК «Саммит»</w:t>
      </w:r>
      <w:r w:rsidRPr="00644BF3">
        <w:t xml:space="preserve"> принимает обращения </w:t>
      </w:r>
      <w:r w:rsidR="0021477F" w:rsidRPr="00644BF3">
        <w:t>заемщиков</w:t>
      </w:r>
      <w:r w:rsidR="00C52828" w:rsidRPr="00644BF3">
        <w:t>/инвесторов</w:t>
      </w:r>
      <w:r w:rsidR="0021477F" w:rsidRPr="00644BF3">
        <w:t xml:space="preserve"> </w:t>
      </w:r>
      <w:r w:rsidRPr="00644BF3">
        <w:t xml:space="preserve">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w:t>
      </w:r>
      <w:r w:rsidR="00C52828" w:rsidRPr="00644BF3">
        <w:t xml:space="preserve">юридическому </w:t>
      </w:r>
      <w:r w:rsidRPr="00644BF3">
        <w:t xml:space="preserve">адресу </w:t>
      </w:r>
      <w:r w:rsidR="00C52828" w:rsidRPr="00644BF3">
        <w:t>ООО МФК «Саммит»</w:t>
      </w:r>
      <w:r w:rsidRPr="00644BF3">
        <w:t xml:space="preserve">,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r w:rsidR="00C52828" w:rsidRPr="00644BF3">
        <w:t>ООО МФК «Саммит»</w:t>
      </w:r>
      <w:r w:rsidRPr="00644BF3">
        <w:t>.</w:t>
      </w:r>
    </w:p>
    <w:p w14:paraId="797D0A3E" w14:textId="77777777" w:rsidR="009E08AE" w:rsidRPr="00644BF3" w:rsidRDefault="009E08AE">
      <w:pPr>
        <w:pStyle w:val="ConsPlusNormal"/>
        <w:ind w:firstLine="540"/>
        <w:jc w:val="both"/>
      </w:pPr>
      <w:bookmarkStart w:id="35" w:name="P317"/>
      <w:bookmarkEnd w:id="35"/>
      <w:r w:rsidRPr="00644BF3">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4CFEED53" w14:textId="77777777" w:rsidR="009E08AE" w:rsidRPr="00644BF3" w:rsidRDefault="009E08AE">
      <w:pPr>
        <w:pStyle w:val="ConsPlusNormal"/>
        <w:ind w:firstLine="540"/>
        <w:jc w:val="both"/>
      </w:pPr>
      <w:r w:rsidRPr="00644BF3">
        <w:t>1) дата регистрации и входящий номер обращения;</w:t>
      </w:r>
    </w:p>
    <w:p w14:paraId="6AE36C48" w14:textId="77777777" w:rsidR="009E08AE" w:rsidRPr="00644BF3" w:rsidRDefault="009E08AE">
      <w:pPr>
        <w:pStyle w:val="ConsPlusNormal"/>
        <w:ind w:firstLine="540"/>
        <w:jc w:val="both"/>
      </w:pPr>
      <w:r w:rsidRPr="00644BF3">
        <w:lastRenderedPageBreak/>
        <w:t xml:space="preserve">2) в отношении физических лиц - фамилия, имя, отчество (при наличии), </w:t>
      </w:r>
      <w:proofErr w:type="gramStart"/>
      <w:r w:rsidR="00C52828" w:rsidRPr="00644BF3">
        <w:t>заявителя</w:t>
      </w:r>
      <w:proofErr w:type="gramEnd"/>
      <w:r w:rsidR="00C52828" w:rsidRPr="00644BF3">
        <w:t xml:space="preserve"> </w:t>
      </w:r>
      <w:r w:rsidRPr="00644BF3">
        <w:t xml:space="preserve">направившего обращение, а в отношении юридических лиц </w:t>
      </w:r>
      <w:r w:rsidR="00C52828" w:rsidRPr="00644BF3">
        <w:t>–</w:t>
      </w:r>
      <w:r w:rsidRPr="00644BF3">
        <w:t xml:space="preserve"> наименование</w:t>
      </w:r>
      <w:r w:rsidR="00C52828" w:rsidRPr="00644BF3">
        <w:t xml:space="preserve"> заявителя</w:t>
      </w:r>
      <w:r w:rsidRPr="00644BF3">
        <w:t>, от имени которого направлено обращение.</w:t>
      </w:r>
    </w:p>
    <w:p w14:paraId="31BDEBE9" w14:textId="77777777" w:rsidR="009E08AE" w:rsidRPr="00644BF3" w:rsidRDefault="009E08AE">
      <w:pPr>
        <w:pStyle w:val="ConsPlusNormal"/>
        <w:ind w:firstLine="540"/>
        <w:jc w:val="both"/>
      </w:pPr>
      <w:bookmarkStart w:id="36" w:name="P320"/>
      <w:bookmarkEnd w:id="36"/>
      <w:r w:rsidRPr="00644BF3">
        <w:t xml:space="preserve">3. </w:t>
      </w:r>
      <w:r w:rsidR="0018713C" w:rsidRPr="00644BF3">
        <w:t>Подразделение по рассмотрению обращений заемщиков/инвесторов ООО МФК «Саммит»</w:t>
      </w:r>
      <w:r w:rsidRPr="00644BF3">
        <w:t>, ответственное за рассмотрение обращений, состав</w:t>
      </w:r>
      <w:r w:rsidR="0018713C" w:rsidRPr="00644BF3">
        <w:t>ляет</w:t>
      </w:r>
      <w:r w:rsidRPr="00644BF3">
        <w:t xml:space="preserve">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sidRPr="00644BF3">
          <w:t>пункте 2</w:t>
        </w:r>
      </w:hyperlink>
      <w:r w:rsidRPr="00644BF3">
        <w:t xml:space="preserve"> настоящей статьи. В случае если </w:t>
      </w:r>
      <w:r w:rsidR="0018713C" w:rsidRPr="00644BF3">
        <w:t>заемщик/инвестор</w:t>
      </w:r>
      <w:r w:rsidRPr="00644BF3">
        <w:t xml:space="preserve">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w:t>
      </w:r>
      <w:r w:rsidR="00122D08" w:rsidRPr="00644BF3">
        <w:t>заемщика/инвестора</w:t>
      </w:r>
      <w:r w:rsidRPr="00644BF3">
        <w:t xml:space="preserve"> недостающую информацию и (или) документы. При этом, в случае предоставления недостающей информации и (или) документов </w:t>
      </w:r>
      <w:r w:rsidR="00122D08" w:rsidRPr="00644BF3">
        <w:t>заемщика/инвестора</w:t>
      </w:r>
      <w:r w:rsidRPr="00644BF3">
        <w:t xml:space="preserve">, </w:t>
      </w:r>
      <w:r w:rsidR="00122D08" w:rsidRPr="00644BF3">
        <w:t xml:space="preserve">Подразделение по рассмотрению обращений заемщиков/инвесторов ООО МФК «Саммит» </w:t>
      </w:r>
      <w:r w:rsidRPr="00644BF3">
        <w:t>рассм</w:t>
      </w:r>
      <w:r w:rsidR="00C50F1D" w:rsidRPr="00644BF3">
        <w:t>а</w:t>
      </w:r>
      <w:r w:rsidRPr="00644BF3">
        <w:t>тр</w:t>
      </w:r>
      <w:r w:rsidR="00122D08" w:rsidRPr="00644BF3">
        <w:t>ивает</w:t>
      </w:r>
      <w:r w:rsidRPr="00644BF3">
        <w:t xml:space="preserve"> обращение в течение 5 (пяти) рабочих дней с даты получения запрошенной информации и (или) документов.</w:t>
      </w:r>
    </w:p>
    <w:p w14:paraId="5E1016E5" w14:textId="77777777" w:rsidR="009E08AE" w:rsidRPr="00644BF3" w:rsidRDefault="009E08AE">
      <w:pPr>
        <w:pStyle w:val="ConsPlusNormal"/>
        <w:ind w:firstLine="540"/>
        <w:jc w:val="both"/>
      </w:pPr>
      <w:r w:rsidRPr="00644BF3">
        <w:t xml:space="preserve">4. Полученное в устной форме обращение </w:t>
      </w:r>
      <w:r w:rsidR="00C50F1D" w:rsidRPr="00644BF3">
        <w:t>заемщика</w:t>
      </w:r>
      <w:r w:rsidRPr="00644BF3">
        <w:t xml:space="preserve"> относительно текущего размера задолженности, возникшей из договора микрозайма, заключенного с </w:t>
      </w:r>
      <w:r w:rsidR="00C50F1D" w:rsidRPr="00644BF3">
        <w:t>ООО МФК «Саммит»</w:t>
      </w:r>
      <w:r w:rsidRPr="00644BF3">
        <w:t>, подлежит рассмотрению в день обращения. При этом такое обращение не фиксируется в "Журнале регистрации обращений".</w:t>
      </w:r>
    </w:p>
    <w:p w14:paraId="2A4B3372" w14:textId="77777777" w:rsidR="009E08AE" w:rsidRPr="00644BF3" w:rsidRDefault="009E08AE">
      <w:pPr>
        <w:pStyle w:val="ConsPlusNormal"/>
        <w:jc w:val="both"/>
      </w:pPr>
    </w:p>
    <w:p w14:paraId="2201779B" w14:textId="77777777" w:rsidR="009E08AE" w:rsidRPr="00644BF3" w:rsidRDefault="009E08AE">
      <w:pPr>
        <w:pStyle w:val="ConsPlusNormal"/>
        <w:ind w:firstLine="540"/>
        <w:jc w:val="both"/>
        <w:outlineLvl w:val="1"/>
      </w:pPr>
      <w:r w:rsidRPr="00644BF3">
        <w:t xml:space="preserve">Статья 20. Формы и способы предоставления </w:t>
      </w:r>
      <w:r w:rsidR="00C50F1D" w:rsidRPr="00644BF3">
        <w:t>заемщику/инвестору</w:t>
      </w:r>
      <w:r w:rsidRPr="00644BF3">
        <w:t xml:space="preserve"> ответа на обращение и требования к мотивировке ответа и причинам отказа</w:t>
      </w:r>
    </w:p>
    <w:p w14:paraId="2D562AF5" w14:textId="77777777" w:rsidR="009E08AE" w:rsidRPr="00644BF3" w:rsidRDefault="009E08AE">
      <w:pPr>
        <w:pStyle w:val="ConsPlusNormal"/>
        <w:jc w:val="both"/>
      </w:pPr>
    </w:p>
    <w:p w14:paraId="5DBAD4F0" w14:textId="77777777" w:rsidR="009E08AE" w:rsidRPr="00644BF3" w:rsidRDefault="009E08AE">
      <w:pPr>
        <w:pStyle w:val="ConsPlusNormal"/>
        <w:ind w:firstLine="540"/>
        <w:jc w:val="both"/>
      </w:pPr>
      <w:r w:rsidRPr="00644BF3">
        <w:t xml:space="preserve">1. </w:t>
      </w:r>
      <w:r w:rsidR="00C50F1D" w:rsidRPr="00644BF3">
        <w:t>ООО МФК «Саммит»</w:t>
      </w:r>
      <w:r w:rsidRPr="00644BF3">
        <w:t xml:space="preserve"> прин</w:t>
      </w:r>
      <w:r w:rsidR="00C50F1D" w:rsidRPr="00644BF3">
        <w:t xml:space="preserve">имает </w:t>
      </w:r>
      <w:r w:rsidRPr="00644BF3">
        <w:t xml:space="preserve">решение по полученному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w:t>
      </w:r>
      <w:r w:rsidR="00C50F1D" w:rsidRPr="00644BF3">
        <w:t>заемщику/инвестору</w:t>
      </w:r>
      <w:r w:rsidRPr="00644BF3">
        <w:t xml:space="preserve">, в котором приводится разъяснение, какие действия принимаются </w:t>
      </w:r>
      <w:r w:rsidR="00C50F1D" w:rsidRPr="00644BF3">
        <w:t>ООО МФК «</w:t>
      </w:r>
      <w:proofErr w:type="gramStart"/>
      <w:r w:rsidR="00C50F1D" w:rsidRPr="00644BF3">
        <w:t xml:space="preserve">Саммит» </w:t>
      </w:r>
      <w:r w:rsidRPr="00644BF3">
        <w:t xml:space="preserve"> по</w:t>
      </w:r>
      <w:proofErr w:type="gramEnd"/>
      <w:r w:rsidRPr="00644BF3">
        <w:t xml:space="preserve"> обращению и какие действия должен предпринять </w:t>
      </w:r>
      <w:r w:rsidR="00C50F1D" w:rsidRPr="00644BF3">
        <w:t>заемщик/инвестор</w:t>
      </w:r>
      <w:r w:rsidRPr="00644BF3">
        <w:t xml:space="preserve">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6387F685" w14:textId="77777777" w:rsidR="009E08AE" w:rsidRPr="00644BF3" w:rsidRDefault="009E08AE">
      <w:pPr>
        <w:pStyle w:val="ConsPlusNormal"/>
        <w:ind w:firstLine="540"/>
        <w:jc w:val="both"/>
      </w:pPr>
      <w:r w:rsidRPr="00644BF3">
        <w:t xml:space="preserve">2. В случае отсутствия ответа </w:t>
      </w:r>
      <w:r w:rsidR="00B013E8" w:rsidRPr="00644BF3">
        <w:t>заемщика/инвестора</w:t>
      </w:r>
      <w:r w:rsidRPr="00644BF3">
        <w:t xml:space="preserve"> на запрос </w:t>
      </w:r>
      <w:r w:rsidR="00B013E8" w:rsidRPr="00644BF3">
        <w:t>ООО МФК «Саммит»</w:t>
      </w:r>
      <w:r w:rsidRPr="00644BF3">
        <w:t xml:space="preserve">, направленный в соответствии с </w:t>
      </w:r>
      <w:hyperlink w:anchor="P320" w:history="1">
        <w:r w:rsidRPr="00644BF3">
          <w:t>пунктом 3 статьи 19</w:t>
        </w:r>
      </w:hyperlink>
      <w:r w:rsidRPr="00644BF3">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2092567" w14:textId="77777777" w:rsidR="009E08AE" w:rsidRPr="00644BF3" w:rsidRDefault="009E08AE">
      <w:pPr>
        <w:pStyle w:val="ConsPlusNormal"/>
        <w:ind w:firstLine="540"/>
        <w:jc w:val="both"/>
      </w:pPr>
      <w:r w:rsidRPr="00644BF3">
        <w:t xml:space="preserve">3. В случае невозможности удовлетворить обращение, </w:t>
      </w:r>
      <w:r w:rsidR="00B013E8" w:rsidRPr="00644BF3">
        <w:t>ООО МФК «Саммит»</w:t>
      </w:r>
      <w:r w:rsidRPr="00644BF3">
        <w:t xml:space="preserve"> </w:t>
      </w:r>
      <w:proofErr w:type="gramStart"/>
      <w:r w:rsidR="00B013E8" w:rsidRPr="00644BF3">
        <w:t xml:space="preserve">предлагает </w:t>
      </w:r>
      <w:r w:rsidRPr="00644BF3">
        <w:t xml:space="preserve"> лицу</w:t>
      </w:r>
      <w:proofErr w:type="gramEnd"/>
      <w:r w:rsidRPr="00644BF3">
        <w:t>, направившему обращение, альтернативные способы урегулирования ситуации.</w:t>
      </w:r>
    </w:p>
    <w:p w14:paraId="63ECDF7F" w14:textId="77777777" w:rsidR="009E08AE" w:rsidRPr="00644BF3" w:rsidRDefault="009E08AE">
      <w:pPr>
        <w:pStyle w:val="ConsPlusNormal"/>
        <w:ind w:firstLine="540"/>
        <w:jc w:val="both"/>
      </w:pPr>
      <w:r w:rsidRPr="00644BF3">
        <w:t xml:space="preserve">4. Ответ на обращение направляется </w:t>
      </w:r>
      <w:r w:rsidR="00B013E8" w:rsidRPr="00644BF3">
        <w:t>заявителю</w:t>
      </w:r>
      <w:r w:rsidRPr="00644BF3">
        <w:t xml:space="preserve"> по почте заказным отправлением с уведомлением о вручении или простым почтовым отправлением, или, по усмотрению </w:t>
      </w:r>
      <w:r w:rsidR="00B013E8" w:rsidRPr="00644BF3">
        <w:t>ООО МФК «Саммит»</w:t>
      </w:r>
      <w:r w:rsidRPr="00644BF3">
        <w:t>, иным способом, указанным в договоре об оказании финансовой услуги, с регистрацией ответа в "Журнале регистрации обращений".</w:t>
      </w:r>
    </w:p>
    <w:p w14:paraId="1146E760" w14:textId="77777777" w:rsidR="009E08AE" w:rsidRPr="00644BF3" w:rsidRDefault="009E08AE">
      <w:pPr>
        <w:pStyle w:val="ConsPlusNormal"/>
        <w:jc w:val="both"/>
      </w:pPr>
    </w:p>
    <w:p w14:paraId="6827185A" w14:textId="77777777" w:rsidR="009E08AE" w:rsidRPr="00644BF3" w:rsidRDefault="009E08AE">
      <w:pPr>
        <w:pStyle w:val="ConsPlusNormal"/>
        <w:ind w:firstLine="540"/>
        <w:jc w:val="both"/>
        <w:outlineLvl w:val="1"/>
      </w:pPr>
      <w:r w:rsidRPr="00644BF3">
        <w:t xml:space="preserve">Статья 21. Анализ обращений и принятие решений о целесообразности применения мер, направленных на улучшение качества обслуживания </w:t>
      </w:r>
      <w:r w:rsidR="0021477F" w:rsidRPr="00644BF3">
        <w:t>заемщиков</w:t>
      </w:r>
      <w:r w:rsidR="00D34A52" w:rsidRPr="00644BF3">
        <w:t>/инвесторов</w:t>
      </w:r>
      <w:r w:rsidRPr="00644BF3">
        <w:t>, по результатам анализа обращений</w:t>
      </w:r>
    </w:p>
    <w:p w14:paraId="3EDE23AA" w14:textId="77777777" w:rsidR="009E08AE" w:rsidRPr="00644BF3" w:rsidRDefault="009E08AE">
      <w:pPr>
        <w:pStyle w:val="ConsPlusNormal"/>
        <w:jc w:val="both"/>
      </w:pPr>
    </w:p>
    <w:p w14:paraId="6B0B0AF8" w14:textId="1EABC249" w:rsidR="009E08AE" w:rsidRPr="00644BF3" w:rsidRDefault="009E08AE">
      <w:pPr>
        <w:pStyle w:val="ConsPlusNormal"/>
        <w:ind w:firstLine="540"/>
        <w:jc w:val="both"/>
      </w:pPr>
      <w:r w:rsidRPr="00644BF3">
        <w:t xml:space="preserve">1. </w:t>
      </w:r>
      <w:r w:rsidR="00D34A52" w:rsidRPr="00644BF3">
        <w:t>ООО МФК «Саммит»</w:t>
      </w:r>
      <w:r w:rsidRPr="00644BF3">
        <w:t xml:space="preserve">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w:t>
      </w:r>
      <w:r w:rsidR="0021477F" w:rsidRPr="00644BF3">
        <w:t>заемщиков</w:t>
      </w:r>
      <w:r w:rsidR="00D34A52" w:rsidRPr="00644BF3">
        <w:t>/</w:t>
      </w:r>
      <w:proofErr w:type="gramStart"/>
      <w:r w:rsidR="00D34A52" w:rsidRPr="00644BF3">
        <w:t>инвесторов</w:t>
      </w:r>
      <w:r w:rsidR="0021477F" w:rsidRPr="00644BF3">
        <w:t xml:space="preserve"> </w:t>
      </w:r>
      <w:r w:rsidRPr="00644BF3">
        <w:t xml:space="preserve"> в</w:t>
      </w:r>
      <w:proofErr w:type="gramEnd"/>
      <w:r w:rsidRPr="00644BF3">
        <w:t xml:space="preserve"> виде отчета, содержащего следующие данные:</w:t>
      </w:r>
    </w:p>
    <w:p w14:paraId="21B0C09C" w14:textId="77777777" w:rsidR="009E08AE" w:rsidRPr="00644BF3" w:rsidRDefault="009E08AE">
      <w:pPr>
        <w:pStyle w:val="ConsPlusNormal"/>
        <w:ind w:firstLine="540"/>
        <w:jc w:val="both"/>
      </w:pPr>
      <w:r w:rsidRPr="00644BF3">
        <w:t>1) количество поступивших обращений;</w:t>
      </w:r>
    </w:p>
    <w:p w14:paraId="14D9E589" w14:textId="77777777" w:rsidR="009E08AE" w:rsidRPr="00644BF3" w:rsidRDefault="009E08AE">
      <w:pPr>
        <w:pStyle w:val="ConsPlusNormal"/>
        <w:ind w:firstLine="540"/>
        <w:jc w:val="both"/>
      </w:pPr>
      <w:r w:rsidRPr="00644BF3">
        <w:t>2) предмет обращений;</w:t>
      </w:r>
    </w:p>
    <w:p w14:paraId="0647697A" w14:textId="77777777" w:rsidR="009E08AE" w:rsidRPr="00644BF3" w:rsidRDefault="009E08AE">
      <w:pPr>
        <w:pStyle w:val="ConsPlusNormal"/>
        <w:ind w:firstLine="540"/>
        <w:jc w:val="both"/>
      </w:pPr>
      <w:r w:rsidRPr="00644BF3">
        <w:t>3) результат рассмотрения обращений (удовлетворено, не удовлетворено, удовлетворено частично).</w:t>
      </w:r>
    </w:p>
    <w:p w14:paraId="7CA62357" w14:textId="77777777" w:rsidR="009E08AE" w:rsidRPr="00644BF3" w:rsidRDefault="009E08AE">
      <w:pPr>
        <w:pStyle w:val="ConsPlusNormal"/>
        <w:ind w:firstLine="540"/>
        <w:jc w:val="both"/>
      </w:pPr>
      <w:r w:rsidRPr="00644BF3">
        <w:lastRenderedPageBreak/>
        <w:t xml:space="preserve">2. </w:t>
      </w:r>
      <w:r w:rsidR="00D34A52" w:rsidRPr="00644BF3">
        <w:t>ООО МФК «Саммит»</w:t>
      </w:r>
      <w:r w:rsidRPr="00644BF3">
        <w:t xml:space="preserve">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w:t>
      </w:r>
      <w:r w:rsidR="0021477F" w:rsidRPr="00644BF3">
        <w:t>заемщиков</w:t>
      </w:r>
      <w:r w:rsidR="00D34A52" w:rsidRPr="00644BF3">
        <w:t>/</w:t>
      </w:r>
      <w:proofErr w:type="gramStart"/>
      <w:r w:rsidR="00D34A52" w:rsidRPr="00644BF3">
        <w:t>инвесторов</w:t>
      </w:r>
      <w:r w:rsidR="0021477F" w:rsidRPr="00644BF3">
        <w:t xml:space="preserve"> </w:t>
      </w:r>
      <w:r w:rsidRPr="00644BF3">
        <w:t>.</w:t>
      </w:r>
      <w:proofErr w:type="gramEnd"/>
    </w:p>
    <w:p w14:paraId="0CA6BF63" w14:textId="77777777" w:rsidR="009E08AE" w:rsidRPr="00644BF3" w:rsidRDefault="009E08AE">
      <w:pPr>
        <w:pStyle w:val="ConsPlusNormal"/>
        <w:jc w:val="both"/>
      </w:pPr>
    </w:p>
    <w:p w14:paraId="7408F953" w14:textId="77777777" w:rsidR="009E08AE" w:rsidRPr="00644BF3" w:rsidRDefault="009E08AE">
      <w:pPr>
        <w:pStyle w:val="ConsPlusNormal"/>
        <w:ind w:firstLine="540"/>
        <w:jc w:val="both"/>
        <w:outlineLvl w:val="1"/>
      </w:pPr>
      <w:r w:rsidRPr="00644BF3">
        <w:t xml:space="preserve">Статья 22. Реализация права </w:t>
      </w:r>
      <w:r w:rsidR="00B5381E" w:rsidRPr="00644BF3">
        <w:t>заемщиков/инвесторов</w:t>
      </w:r>
      <w:r w:rsidRPr="00644BF3">
        <w:t xml:space="preserve"> на досудебный порядок разрешения споров</w:t>
      </w:r>
    </w:p>
    <w:p w14:paraId="1751E67B" w14:textId="77777777" w:rsidR="009E08AE" w:rsidRPr="00644BF3" w:rsidRDefault="009E08AE">
      <w:pPr>
        <w:pStyle w:val="ConsPlusNormal"/>
        <w:jc w:val="both"/>
      </w:pPr>
    </w:p>
    <w:p w14:paraId="3C03C3F1" w14:textId="77777777" w:rsidR="009E08AE" w:rsidRPr="00644BF3" w:rsidRDefault="009E08AE">
      <w:pPr>
        <w:pStyle w:val="ConsPlusNormal"/>
        <w:ind w:firstLine="540"/>
        <w:jc w:val="both"/>
      </w:pPr>
      <w:r w:rsidRPr="00644BF3">
        <w:t xml:space="preserve">1. При нарушении </w:t>
      </w:r>
      <w:r w:rsidR="00B5381E" w:rsidRPr="00644BF3">
        <w:t xml:space="preserve">заемщиком </w:t>
      </w:r>
      <w:r w:rsidRPr="00644BF3">
        <w:t xml:space="preserve">сроков возврата основной суммы долга и (или) уплаты процентов по договору займа, </w:t>
      </w:r>
      <w:r w:rsidR="00B5381E" w:rsidRPr="00644BF3">
        <w:t>ООО МФК «Саммит»</w:t>
      </w:r>
      <w:r w:rsidRPr="00644BF3">
        <w:t xml:space="preserve"> доводит до сведения </w:t>
      </w:r>
      <w:r w:rsidR="00B5381E" w:rsidRPr="00644BF3">
        <w:t xml:space="preserve">заемщика </w:t>
      </w:r>
      <w:r w:rsidRPr="00644BF3">
        <w:t xml:space="preserve">способом, предусмотренным в соответствующем договоре займа, по выбору </w:t>
      </w:r>
      <w:r w:rsidR="00B5381E" w:rsidRPr="00644BF3">
        <w:t>ООО МФК «Саммит»</w:t>
      </w:r>
      <w:r w:rsidRPr="00644BF3">
        <w:t xml:space="preserve"> претензию для разрешения спора в досудебном порядке.</w:t>
      </w:r>
    </w:p>
    <w:p w14:paraId="7780C46C" w14:textId="77777777" w:rsidR="009E08AE" w:rsidRPr="00644BF3" w:rsidRDefault="009E08AE">
      <w:pPr>
        <w:pStyle w:val="ConsPlusNormal"/>
        <w:ind w:firstLine="540"/>
        <w:jc w:val="both"/>
      </w:pPr>
      <w:r w:rsidRPr="00644BF3">
        <w:t xml:space="preserve">2. В претензии, направляемой </w:t>
      </w:r>
      <w:r w:rsidR="00A923B4" w:rsidRPr="00644BF3">
        <w:t>ООО МФК «Саммит»</w:t>
      </w:r>
      <w:r w:rsidRPr="00644BF3">
        <w:t>, должна быть указана следующая информация:</w:t>
      </w:r>
    </w:p>
    <w:p w14:paraId="21FC5534" w14:textId="77777777" w:rsidR="009E08AE" w:rsidRPr="00644BF3" w:rsidRDefault="009E08AE">
      <w:pPr>
        <w:pStyle w:val="ConsPlusNormal"/>
        <w:ind w:firstLine="540"/>
        <w:jc w:val="both"/>
      </w:pPr>
      <w:r w:rsidRPr="00644BF3">
        <w:t>1) наименование микрофинансовой организации и сведения, достаточные для ее идентификации;</w:t>
      </w:r>
    </w:p>
    <w:p w14:paraId="685D6A01" w14:textId="77777777" w:rsidR="009E08AE" w:rsidRPr="00644BF3" w:rsidRDefault="009E08AE">
      <w:pPr>
        <w:pStyle w:val="ConsPlusNormal"/>
        <w:ind w:firstLine="540"/>
        <w:jc w:val="both"/>
      </w:pPr>
      <w:r w:rsidRPr="00644BF3">
        <w:t xml:space="preserve">2) размер и структура текущей задолженности </w:t>
      </w:r>
      <w:r w:rsidR="00A923B4" w:rsidRPr="00644BF3">
        <w:t>заемщика</w:t>
      </w:r>
      <w:r w:rsidRPr="00644BF3">
        <w:t xml:space="preserve"> на дату составления претензии;</w:t>
      </w:r>
    </w:p>
    <w:p w14:paraId="62B89874" w14:textId="77777777" w:rsidR="009E08AE" w:rsidRPr="00644BF3" w:rsidRDefault="009E08AE">
      <w:pPr>
        <w:pStyle w:val="ConsPlusNormal"/>
        <w:ind w:firstLine="540"/>
        <w:jc w:val="both"/>
      </w:pPr>
      <w:r w:rsidRPr="00644BF3">
        <w:t>3) способ(ы) оплаты задолженности;</w:t>
      </w:r>
    </w:p>
    <w:p w14:paraId="5EBD9027" w14:textId="77777777" w:rsidR="009E08AE" w:rsidRPr="00644BF3" w:rsidRDefault="009E08AE">
      <w:pPr>
        <w:pStyle w:val="ConsPlusNormal"/>
        <w:ind w:firstLine="540"/>
        <w:jc w:val="both"/>
      </w:pPr>
      <w:r w:rsidRPr="00644BF3">
        <w:t xml:space="preserve">4) последствия неисполнения </w:t>
      </w:r>
      <w:r w:rsidR="00A923B4" w:rsidRPr="00644BF3">
        <w:t>заемщиком</w:t>
      </w:r>
      <w:r w:rsidRPr="00644BF3">
        <w:t xml:space="preserve"> своих обязательств до указанного в претензии срока;</w:t>
      </w:r>
    </w:p>
    <w:p w14:paraId="2950053B" w14:textId="77777777" w:rsidR="009E08AE" w:rsidRPr="00644BF3" w:rsidRDefault="009E08AE">
      <w:pPr>
        <w:pStyle w:val="ConsPlusNormal"/>
        <w:ind w:firstLine="540"/>
        <w:jc w:val="both"/>
      </w:pPr>
      <w:r w:rsidRPr="00644BF3">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7DE572D5" w14:textId="77777777" w:rsidR="009E08AE" w:rsidRPr="00644BF3" w:rsidRDefault="009E08AE">
      <w:pPr>
        <w:pStyle w:val="ConsPlusNormal"/>
        <w:ind w:firstLine="540"/>
        <w:jc w:val="both"/>
      </w:pPr>
      <w:r w:rsidRPr="00644BF3">
        <w:t xml:space="preserve">3. В случае если в течение 30 (тридцати) календарных дней с даты направления </w:t>
      </w:r>
      <w:r w:rsidR="00BE79D7" w:rsidRPr="00644BF3">
        <w:t xml:space="preserve">ООО МФК «Саммит» </w:t>
      </w:r>
      <w:r w:rsidRPr="00644BF3">
        <w:t xml:space="preserve">претензии </w:t>
      </w:r>
      <w:r w:rsidR="00BE79D7" w:rsidRPr="00644BF3">
        <w:t>заемщику</w:t>
      </w:r>
      <w:r w:rsidRPr="00644BF3">
        <w:t xml:space="preserve">, обязательства, указанные в претензии, не были должным образом исполнены </w:t>
      </w:r>
      <w:r w:rsidR="00BE79D7" w:rsidRPr="00644BF3">
        <w:t>заемщиком</w:t>
      </w:r>
      <w:r w:rsidRPr="00644BF3">
        <w:t xml:space="preserve">, </w:t>
      </w:r>
      <w:r w:rsidR="00BE79D7" w:rsidRPr="00644BF3">
        <w:t>ООО МФК «Саммит»</w:t>
      </w:r>
      <w:r w:rsidRPr="00644BF3">
        <w:t xml:space="preserve"> вправе обратиться в суд с соответствующим требованием.</w:t>
      </w:r>
    </w:p>
    <w:p w14:paraId="667363BE" w14:textId="77777777" w:rsidR="009E08AE" w:rsidRPr="00644BF3" w:rsidRDefault="009E08AE">
      <w:pPr>
        <w:pStyle w:val="ConsPlusNormal"/>
        <w:jc w:val="both"/>
      </w:pPr>
    </w:p>
    <w:p w14:paraId="73C64E5B" w14:textId="70C9B57D" w:rsidR="009E08AE" w:rsidRDefault="005D3B0C" w:rsidP="001E58B8">
      <w:pPr>
        <w:pStyle w:val="ConsPlusNormal"/>
        <w:jc w:val="center"/>
        <w:outlineLvl w:val="0"/>
      </w:pPr>
      <w:r>
        <w:t xml:space="preserve">Глава 7. </w:t>
      </w:r>
      <w:r w:rsidR="001E58B8">
        <w:t>Контрольные процедуры по оценке качества</w:t>
      </w:r>
      <w:r w:rsidR="001E58B8" w:rsidRPr="001E58B8">
        <w:t xml:space="preserve"> </w:t>
      </w:r>
      <w:r w:rsidR="001E58B8">
        <w:t xml:space="preserve">взаимодействия </w:t>
      </w:r>
      <w:r w:rsidR="00CA5AD8">
        <w:t xml:space="preserve">с заемщиками/инвесторами </w:t>
      </w:r>
    </w:p>
    <w:p w14:paraId="2148614E" w14:textId="77777777" w:rsidR="00086B56" w:rsidRDefault="00086B56" w:rsidP="001E58B8">
      <w:pPr>
        <w:pStyle w:val="ConsPlusNormal"/>
        <w:jc w:val="center"/>
        <w:outlineLvl w:val="0"/>
      </w:pPr>
    </w:p>
    <w:p w14:paraId="2806CC06" w14:textId="77B6E83C" w:rsidR="00DF2AC4" w:rsidRDefault="004E72DD" w:rsidP="00DF2AC4">
      <w:pPr>
        <w:pStyle w:val="ConsPlusNormal"/>
        <w:numPr>
          <w:ilvl w:val="0"/>
          <w:numId w:val="1"/>
        </w:numPr>
        <w:jc w:val="both"/>
      </w:pPr>
      <w:r w:rsidRPr="004E72DD">
        <w:t>С целью недопущения возникновения недобросовестных практик в отношении потребителей финансовых услуг,</w:t>
      </w:r>
      <w:r>
        <w:t xml:space="preserve"> </w:t>
      </w:r>
      <w:r w:rsidR="001A2614">
        <w:t>Отдел контроля качества (далее</w:t>
      </w:r>
      <w:r w:rsidR="0053294A">
        <w:t xml:space="preserve"> - </w:t>
      </w:r>
      <w:r w:rsidR="001A2614">
        <w:t xml:space="preserve">ОКК) </w:t>
      </w:r>
      <w:r w:rsidR="00534E3B">
        <w:t>на регулярной основе осуществляет проверку применения настоящего Стан</w:t>
      </w:r>
      <w:r w:rsidR="00934A29">
        <w:t>дарта сотрудниками ООО МФК «Саммит» вне зависимости от занимаемой ими должности</w:t>
      </w:r>
      <w:r w:rsidR="009134C2">
        <w:t>.</w:t>
      </w:r>
      <w:r w:rsidR="001A56CA" w:rsidRPr="001A56CA">
        <w:t xml:space="preserve"> Работа </w:t>
      </w:r>
      <w:r w:rsidR="00A94570">
        <w:t>ОКК</w:t>
      </w:r>
      <w:r w:rsidR="001A56CA">
        <w:t xml:space="preserve"> </w:t>
      </w:r>
      <w:r w:rsidR="001A56CA" w:rsidRPr="001A56CA">
        <w:t xml:space="preserve">направлена на устранение нарушений, улучшение качества работы сотрудников и повышение качества обслуживания </w:t>
      </w:r>
      <w:r w:rsidR="001A56CA">
        <w:t xml:space="preserve">заемщиков/инвесторов </w:t>
      </w:r>
      <w:r w:rsidR="001A56CA" w:rsidRPr="001A56CA">
        <w:t>ООО МФК «Саммит».</w:t>
      </w:r>
    </w:p>
    <w:p w14:paraId="604AF7D8" w14:textId="03FDA908" w:rsidR="00DF2AC4" w:rsidRDefault="005E1152" w:rsidP="00DF2AC4">
      <w:pPr>
        <w:pStyle w:val="ConsPlusNormal"/>
        <w:numPr>
          <w:ilvl w:val="0"/>
          <w:numId w:val="1"/>
        </w:numPr>
        <w:jc w:val="both"/>
      </w:pPr>
      <w:r>
        <w:t>Проверка применения настоящего Стандарта</w:t>
      </w:r>
      <w:r w:rsidR="008314DC">
        <w:t>, указанн</w:t>
      </w:r>
      <w:r>
        <w:t>ая</w:t>
      </w:r>
      <w:r w:rsidR="008314DC">
        <w:t xml:space="preserve"> в п.1 настоящей статьи,</w:t>
      </w:r>
      <w:r>
        <w:t xml:space="preserve"> осуществляется</w:t>
      </w:r>
      <w:r w:rsidR="008314DC">
        <w:t xml:space="preserve"> </w:t>
      </w:r>
      <w:r w:rsidR="00A94570">
        <w:t>ОКК</w:t>
      </w:r>
      <w:r w:rsidR="006A5658">
        <w:t xml:space="preserve"> с использованием следующих методов:</w:t>
      </w:r>
    </w:p>
    <w:p w14:paraId="5AA14D17" w14:textId="0ECC8727" w:rsidR="006A5658" w:rsidRDefault="006A5658" w:rsidP="006A5658">
      <w:pPr>
        <w:pStyle w:val="ConsPlusNormal"/>
        <w:numPr>
          <w:ilvl w:val="0"/>
          <w:numId w:val="2"/>
        </w:numPr>
        <w:jc w:val="both"/>
      </w:pPr>
      <w:r>
        <w:t>а</w:t>
      </w:r>
      <w:r w:rsidRPr="006A5658">
        <w:t>нализ жалоб, претензий, замечаний, предложений</w:t>
      </w:r>
      <w:r w:rsidR="00727C29">
        <w:t xml:space="preserve"> заемщиков/инвесторов;</w:t>
      </w:r>
    </w:p>
    <w:p w14:paraId="4E72EC0D" w14:textId="2266CF95" w:rsidR="008B05AE" w:rsidRDefault="003633DA" w:rsidP="008B05AE">
      <w:pPr>
        <w:pStyle w:val="ConsPlusNormal"/>
        <w:numPr>
          <w:ilvl w:val="0"/>
          <w:numId w:val="2"/>
        </w:numPr>
        <w:jc w:val="both"/>
      </w:pPr>
      <w:r>
        <w:t>а</w:t>
      </w:r>
      <w:r w:rsidR="00727C29" w:rsidRPr="00727C29">
        <w:t xml:space="preserve">нализ различных показателей работы </w:t>
      </w:r>
      <w:r w:rsidR="00727C29">
        <w:t>сотрудников ООО МФК «Саммит»</w:t>
      </w:r>
      <w:r w:rsidR="00727C29" w:rsidRPr="00727C29">
        <w:t>, к которым относятся</w:t>
      </w:r>
      <w:r w:rsidR="00143464">
        <w:t xml:space="preserve"> в том числе</w:t>
      </w:r>
      <w:r w:rsidR="00727C29">
        <w:t xml:space="preserve">: </w:t>
      </w:r>
      <w:r w:rsidR="008C6F26">
        <w:t xml:space="preserve">проверка качества работы конкретного сотрудника при поступлении </w:t>
      </w:r>
      <w:r w:rsidR="008C6F26" w:rsidRPr="006A5658">
        <w:t>жалоб</w:t>
      </w:r>
      <w:r w:rsidR="008C6F26">
        <w:t>ы</w:t>
      </w:r>
      <w:r w:rsidR="008C6F26" w:rsidRPr="006A5658">
        <w:t>, претензи</w:t>
      </w:r>
      <w:r w:rsidR="008C6F26">
        <w:t>и</w:t>
      </w:r>
      <w:r w:rsidR="008C6F26" w:rsidRPr="006A5658">
        <w:t>, замечани</w:t>
      </w:r>
      <w:r w:rsidR="008C6F26">
        <w:t xml:space="preserve">я на </w:t>
      </w:r>
      <w:r w:rsidR="00714D86">
        <w:t>сотрудника</w:t>
      </w:r>
      <w:r w:rsidR="003B7BE2">
        <w:t xml:space="preserve"> – во внеплановом порядке</w:t>
      </w:r>
      <w:r w:rsidRPr="005549BE">
        <w:rPr>
          <w:rFonts w:asciiTheme="minorHAnsi" w:hAnsiTheme="minorHAnsi" w:cstheme="minorHAnsi"/>
          <w:szCs w:val="22"/>
          <w:shd w:val="clear" w:color="auto" w:fill="FFFFFF"/>
        </w:rPr>
        <w:t>; оценка качества телефонных переговоров</w:t>
      </w:r>
      <w:r w:rsidR="003B7BE2">
        <w:rPr>
          <w:rFonts w:asciiTheme="minorHAnsi" w:hAnsiTheme="minorHAnsi" w:cstheme="minorHAnsi"/>
          <w:szCs w:val="22"/>
          <w:shd w:val="clear" w:color="auto" w:fill="FFFFFF"/>
        </w:rPr>
        <w:t xml:space="preserve"> – в плановом порядке</w:t>
      </w:r>
      <w:r w:rsidRPr="005549BE">
        <w:rPr>
          <w:rFonts w:asciiTheme="minorHAnsi" w:hAnsiTheme="minorHAnsi" w:cstheme="minorHAnsi"/>
          <w:szCs w:val="22"/>
          <w:shd w:val="clear" w:color="auto" w:fill="FFFFFF"/>
        </w:rPr>
        <w:t xml:space="preserve">; оценка качества </w:t>
      </w:r>
      <w:r w:rsidR="00FC6C6D" w:rsidRPr="005549BE">
        <w:rPr>
          <w:rFonts w:asciiTheme="minorHAnsi" w:hAnsiTheme="minorHAnsi" w:cstheme="minorHAnsi"/>
          <w:szCs w:val="22"/>
          <w:shd w:val="clear" w:color="auto" w:fill="FFFFFF"/>
        </w:rPr>
        <w:t>консультаций по п</w:t>
      </w:r>
      <w:r w:rsidR="003D4B8D">
        <w:rPr>
          <w:rFonts w:asciiTheme="minorHAnsi" w:hAnsiTheme="minorHAnsi" w:cstheme="minorHAnsi"/>
          <w:szCs w:val="22"/>
          <w:shd w:val="clear" w:color="auto" w:fill="FFFFFF"/>
        </w:rPr>
        <w:t>родуктам займа</w:t>
      </w:r>
      <w:r w:rsidR="00FC6C6D" w:rsidRPr="005549BE">
        <w:rPr>
          <w:rFonts w:asciiTheme="minorHAnsi" w:hAnsiTheme="minorHAnsi" w:cstheme="minorHAnsi"/>
          <w:szCs w:val="22"/>
          <w:shd w:val="clear" w:color="auto" w:fill="FFFFFF"/>
        </w:rPr>
        <w:t xml:space="preserve"> ООО МФК «Саммит»</w:t>
      </w:r>
      <w:r w:rsidR="003D4B8D">
        <w:rPr>
          <w:rFonts w:asciiTheme="minorHAnsi" w:hAnsiTheme="minorHAnsi" w:cstheme="minorHAnsi"/>
          <w:szCs w:val="22"/>
          <w:shd w:val="clear" w:color="auto" w:fill="FFFFFF"/>
        </w:rPr>
        <w:t xml:space="preserve"> - в плановом порядке</w:t>
      </w:r>
      <w:r w:rsidR="00FC6C6D" w:rsidRPr="005549BE">
        <w:rPr>
          <w:rFonts w:asciiTheme="minorHAnsi" w:hAnsiTheme="minorHAnsi" w:cstheme="minorHAnsi"/>
          <w:szCs w:val="22"/>
          <w:shd w:val="clear" w:color="auto" w:fill="FFFFFF"/>
        </w:rPr>
        <w:t xml:space="preserve">, </w:t>
      </w:r>
      <w:r w:rsidR="00404416">
        <w:rPr>
          <w:rFonts w:asciiTheme="minorHAnsi" w:hAnsiTheme="minorHAnsi" w:cstheme="minorHAnsi"/>
          <w:szCs w:val="22"/>
          <w:shd w:val="clear" w:color="auto" w:fill="FFFFFF"/>
        </w:rPr>
        <w:t>оценка качества изготовления документов в процессе оказания финансовой услуги</w:t>
      </w:r>
      <w:r w:rsidR="003D4B8D">
        <w:rPr>
          <w:rFonts w:asciiTheme="minorHAnsi" w:hAnsiTheme="minorHAnsi" w:cstheme="minorHAnsi"/>
          <w:szCs w:val="22"/>
          <w:shd w:val="clear" w:color="auto" w:fill="FFFFFF"/>
        </w:rPr>
        <w:t xml:space="preserve"> – в плановом порядке</w:t>
      </w:r>
      <w:r w:rsidR="003B7BE2">
        <w:rPr>
          <w:rFonts w:asciiTheme="minorHAnsi" w:hAnsiTheme="minorHAnsi" w:cstheme="minorHAnsi"/>
          <w:szCs w:val="22"/>
          <w:shd w:val="clear" w:color="auto" w:fill="FFFFFF"/>
        </w:rPr>
        <w:t>.</w:t>
      </w:r>
      <w:r w:rsidR="003D4B8D">
        <w:rPr>
          <w:rFonts w:asciiTheme="minorHAnsi" w:hAnsiTheme="minorHAnsi" w:cstheme="minorHAnsi"/>
          <w:szCs w:val="22"/>
          <w:shd w:val="clear" w:color="auto" w:fill="FFFFFF"/>
        </w:rPr>
        <w:t xml:space="preserve"> </w:t>
      </w:r>
    </w:p>
    <w:p w14:paraId="5D364BB0" w14:textId="206B3229" w:rsidR="008B05AE" w:rsidRPr="00404416" w:rsidRDefault="001D1FFE" w:rsidP="008B05AE">
      <w:pPr>
        <w:pStyle w:val="ConsPlusNormal"/>
        <w:numPr>
          <w:ilvl w:val="0"/>
          <w:numId w:val="1"/>
        </w:numPr>
        <w:jc w:val="both"/>
      </w:pPr>
      <w:r>
        <w:t>В</w:t>
      </w:r>
      <w:r w:rsidR="00327FE2">
        <w:t xml:space="preserve"> случае выявления </w:t>
      </w:r>
      <w:r w:rsidR="000D5E64">
        <w:t xml:space="preserve">факта </w:t>
      </w:r>
      <w:r w:rsidR="00327FE2">
        <w:t>нарушения</w:t>
      </w:r>
      <w:r w:rsidR="00BD52AE">
        <w:t xml:space="preserve"> сотрудником ООО МФК «Саммит»</w:t>
      </w:r>
      <w:r w:rsidR="00327FE2">
        <w:t xml:space="preserve"> </w:t>
      </w:r>
      <w:r>
        <w:t xml:space="preserve">настоящего </w:t>
      </w:r>
      <w:r w:rsidR="00327FE2">
        <w:t>Стандарта</w:t>
      </w:r>
      <w:r w:rsidR="00EE3076">
        <w:t>,</w:t>
      </w:r>
      <w:r w:rsidR="008B05AE">
        <w:t xml:space="preserve"> </w:t>
      </w:r>
      <w:r w:rsidR="00A94570">
        <w:t>ОКК</w:t>
      </w:r>
      <w:r w:rsidR="00321B1A">
        <w:t xml:space="preserve"> </w:t>
      </w:r>
      <w:r w:rsidR="00775284">
        <w:t>доводит до сведения</w:t>
      </w:r>
      <w:r w:rsidR="00321B1A">
        <w:t xml:space="preserve"> </w:t>
      </w:r>
      <w:r w:rsidR="000D5E64">
        <w:t xml:space="preserve">непосредственного </w:t>
      </w:r>
      <w:r w:rsidR="00327FE2">
        <w:t>руководителя сотрудника</w:t>
      </w:r>
      <w:r w:rsidR="00EE3076">
        <w:t xml:space="preserve"> </w:t>
      </w:r>
      <w:r w:rsidR="00455549">
        <w:t xml:space="preserve">информацию </w:t>
      </w:r>
      <w:r w:rsidR="008C5D50">
        <w:t>о</w:t>
      </w:r>
      <w:r w:rsidR="00C05C19">
        <w:t xml:space="preserve"> </w:t>
      </w:r>
      <w:r w:rsidR="00EE3076">
        <w:t xml:space="preserve">выявленном нарушении. </w:t>
      </w:r>
      <w:r w:rsidR="007D0BD6">
        <w:t>З</w:t>
      </w:r>
      <w:r w:rsidR="007D0BD6" w:rsidRPr="007D0BD6">
        <w:t>а</w:t>
      </w:r>
      <w:r w:rsidR="007D0BD6">
        <w:t xml:space="preserve"> </w:t>
      </w:r>
      <w:r w:rsidR="007D0BD6" w:rsidRPr="007D0BD6">
        <w:t>неисполнение</w:t>
      </w:r>
      <w:r w:rsidR="007D0BD6">
        <w:t xml:space="preserve"> </w:t>
      </w:r>
      <w:r w:rsidR="007D0BD6" w:rsidRPr="007D0BD6">
        <w:t>(ненадлежащее   исполнение)</w:t>
      </w:r>
      <w:r w:rsidR="007D0BD6">
        <w:t xml:space="preserve"> </w:t>
      </w:r>
      <w:r w:rsidR="007D0BD6" w:rsidRPr="007D0BD6">
        <w:t xml:space="preserve">обязанности соблюдения </w:t>
      </w:r>
      <w:r w:rsidR="007D0BD6">
        <w:t xml:space="preserve">настоящего Стандарта </w:t>
      </w:r>
      <w:r w:rsidR="00702EF2">
        <w:t>сотрудник н</w:t>
      </w:r>
      <w:r w:rsidR="00702EF2" w:rsidRPr="00702EF2">
        <w:t>есет</w:t>
      </w:r>
      <w:r w:rsidR="00702EF2">
        <w:t xml:space="preserve"> </w:t>
      </w:r>
      <w:r w:rsidR="00702EF2" w:rsidRPr="00702EF2">
        <w:t>дисциплинарную   ответственность,</w:t>
      </w:r>
      <w:r w:rsidR="003E6729">
        <w:t xml:space="preserve"> </w:t>
      </w:r>
      <w:r w:rsidR="00702EF2" w:rsidRPr="00702EF2">
        <w:t>предусмотренную действующим</w:t>
      </w:r>
      <w:r w:rsidR="00702EF2">
        <w:t xml:space="preserve"> </w:t>
      </w:r>
      <w:r w:rsidR="00702EF2" w:rsidRPr="00702EF2">
        <w:t>трудовым законодательством</w:t>
      </w:r>
      <w:r w:rsidR="00702EF2">
        <w:t>.</w:t>
      </w:r>
    </w:p>
    <w:p w14:paraId="16E56624" w14:textId="539CFF5B" w:rsidR="004679EC" w:rsidRDefault="00C54482" w:rsidP="00725E1B">
      <w:pPr>
        <w:pStyle w:val="ConsPlusNormal"/>
        <w:numPr>
          <w:ilvl w:val="0"/>
          <w:numId w:val="1"/>
        </w:numPr>
        <w:jc w:val="both"/>
      </w:pPr>
      <w:r w:rsidRPr="00C54482">
        <w:rPr>
          <w:rFonts w:cs="Times New Roman"/>
        </w:rPr>
        <w:t>Еже</w:t>
      </w:r>
      <w:r w:rsidR="00714D86">
        <w:rPr>
          <w:rFonts w:cs="Times New Roman"/>
        </w:rPr>
        <w:t>месячно</w:t>
      </w:r>
      <w:r w:rsidR="00C81E45">
        <w:rPr>
          <w:rFonts w:cs="Times New Roman"/>
        </w:rPr>
        <w:t>,</w:t>
      </w:r>
      <w:r w:rsidR="00714D86">
        <w:rPr>
          <w:rFonts w:cs="Times New Roman"/>
        </w:rPr>
        <w:t xml:space="preserve"> </w:t>
      </w:r>
      <w:r w:rsidR="004E0A65">
        <w:rPr>
          <w:rFonts w:cs="Times New Roman"/>
        </w:rPr>
        <w:t>в рамках регулярных рабочих встреч</w:t>
      </w:r>
      <w:r w:rsidR="00C81E45">
        <w:rPr>
          <w:rFonts w:cs="Times New Roman"/>
        </w:rPr>
        <w:t>,</w:t>
      </w:r>
      <w:r w:rsidRPr="00C54482">
        <w:rPr>
          <w:rFonts w:cs="Times New Roman"/>
        </w:rPr>
        <w:t xml:space="preserve"> </w:t>
      </w:r>
      <w:r w:rsidR="003E6729">
        <w:rPr>
          <w:rFonts w:cs="Times New Roman"/>
        </w:rPr>
        <w:t xml:space="preserve">ОКК информирует </w:t>
      </w:r>
      <w:r w:rsidRPr="00C54482">
        <w:rPr>
          <w:rFonts w:cs="Times New Roman"/>
        </w:rPr>
        <w:t>руководител</w:t>
      </w:r>
      <w:r w:rsidR="003E6729">
        <w:rPr>
          <w:rFonts w:cs="Times New Roman"/>
        </w:rPr>
        <w:t>ей</w:t>
      </w:r>
      <w:r w:rsidRPr="00C54482">
        <w:rPr>
          <w:rFonts w:cs="Times New Roman"/>
        </w:rPr>
        <w:t xml:space="preserve"> отделов</w:t>
      </w:r>
      <w:r w:rsidR="00451356">
        <w:rPr>
          <w:rFonts w:cs="Times New Roman"/>
        </w:rPr>
        <w:t xml:space="preserve"> </w:t>
      </w:r>
      <w:r w:rsidR="00D1772A">
        <w:rPr>
          <w:rFonts w:cs="Times New Roman"/>
        </w:rPr>
        <w:t xml:space="preserve">и генерального директора </w:t>
      </w:r>
      <w:r w:rsidR="00451356">
        <w:rPr>
          <w:rFonts w:cs="Times New Roman"/>
        </w:rPr>
        <w:t>ООО МФК «Саммит»</w:t>
      </w:r>
      <w:r w:rsidR="00451356" w:rsidRPr="00451356">
        <w:t xml:space="preserve"> </w:t>
      </w:r>
      <w:r w:rsidR="003E6729">
        <w:rPr>
          <w:rFonts w:cs="Times New Roman"/>
        </w:rPr>
        <w:t>о</w:t>
      </w:r>
      <w:r w:rsidRPr="00C54482">
        <w:rPr>
          <w:rFonts w:cs="Times New Roman"/>
        </w:rPr>
        <w:t xml:space="preserve"> показателя</w:t>
      </w:r>
      <w:r w:rsidR="003E6729">
        <w:rPr>
          <w:rFonts w:cs="Times New Roman"/>
        </w:rPr>
        <w:t>х</w:t>
      </w:r>
      <w:r w:rsidRPr="00C54482">
        <w:rPr>
          <w:rFonts w:cs="Times New Roman"/>
        </w:rPr>
        <w:t xml:space="preserve"> качества работы</w:t>
      </w:r>
      <w:r w:rsidR="00D1772A">
        <w:rPr>
          <w:rFonts w:cs="Times New Roman"/>
        </w:rPr>
        <w:t xml:space="preserve"> сотрудников</w:t>
      </w:r>
      <w:r w:rsidR="00120538">
        <w:rPr>
          <w:rFonts w:cs="Times New Roman"/>
        </w:rPr>
        <w:t xml:space="preserve">. </w:t>
      </w:r>
      <w:r w:rsidR="00633D66" w:rsidRPr="00633D66">
        <w:rPr>
          <w:rFonts w:cs="Times New Roman"/>
        </w:rPr>
        <w:t xml:space="preserve">Ежеквартально, посредством использования локального информационного </w:t>
      </w:r>
      <w:r w:rsidR="00633D66" w:rsidRPr="00633D66">
        <w:rPr>
          <w:rFonts w:cs="Times New Roman"/>
        </w:rPr>
        <w:lastRenderedPageBreak/>
        <w:t xml:space="preserve">портала организации,  ОКК предоставляет на рассмотрение генерального директора, в форме электронного документооборота,  сгруппированные сведения как о показателях качества работы сотрудников за отчетный период, так и о событиях/фактах (при их наличии) повлекших нарушение требований настоящего стандарта, лицах допустивших данные нарушения и предлагаемых мерах по недопущению (повторению) подобных нарушений.  </w:t>
      </w:r>
      <w:r w:rsidR="00633D66">
        <w:rPr>
          <w:rFonts w:cs="Times New Roman"/>
        </w:rPr>
        <w:t xml:space="preserve"> </w:t>
      </w:r>
      <w:r w:rsidR="00A73191">
        <w:t xml:space="preserve">Исходя из полученных </w:t>
      </w:r>
      <w:r w:rsidR="00725E1B">
        <w:t>от ОКК сведений</w:t>
      </w:r>
      <w:r w:rsidR="00A46528">
        <w:t>, генеральны</w:t>
      </w:r>
      <w:r w:rsidR="00280073">
        <w:t>м</w:t>
      </w:r>
      <w:r w:rsidR="00A46528">
        <w:t xml:space="preserve"> директор</w:t>
      </w:r>
      <w:r w:rsidR="00280073">
        <w:t>ом</w:t>
      </w:r>
      <w:r w:rsidR="00A46528">
        <w:t xml:space="preserve"> ООО МФК «Саммит»</w:t>
      </w:r>
      <w:r w:rsidR="004E72DD">
        <w:t xml:space="preserve"> </w:t>
      </w:r>
      <w:r w:rsidR="004E72DD" w:rsidRPr="004E72DD">
        <w:t>с целью недопущения возникновения недобросовестных практик в отношении потребителей финансовых услуг</w:t>
      </w:r>
      <w:r w:rsidR="00F61C35">
        <w:t xml:space="preserve"> </w:t>
      </w:r>
      <w:r w:rsidR="00280073">
        <w:t>может быть принято решение о проведении дополнительных мероприятий</w:t>
      </w:r>
      <w:r w:rsidR="004679EC">
        <w:t>, направленных на</w:t>
      </w:r>
      <w:r w:rsidR="00280073">
        <w:t xml:space="preserve"> </w:t>
      </w:r>
      <w:r w:rsidR="004679EC" w:rsidRPr="001A56CA">
        <w:t xml:space="preserve">улучшение качества работы сотрудников и повышение качества обслуживания </w:t>
      </w:r>
      <w:r w:rsidR="004679EC">
        <w:t xml:space="preserve">заемщиков/инвесторов </w:t>
      </w:r>
      <w:r w:rsidR="004679EC" w:rsidRPr="001A56CA">
        <w:t>ООО МФК «Саммит».</w:t>
      </w:r>
    </w:p>
    <w:p w14:paraId="3CC5D80B" w14:textId="00487320" w:rsidR="005558E2" w:rsidRPr="002E638B" w:rsidRDefault="00D749A4" w:rsidP="005558E2">
      <w:pPr>
        <w:pStyle w:val="ConsPlusNormal"/>
        <w:numPr>
          <w:ilvl w:val="0"/>
          <w:numId w:val="1"/>
        </w:numPr>
        <w:jc w:val="both"/>
        <w:rPr>
          <w:rFonts w:asciiTheme="minorHAnsi" w:hAnsiTheme="minorHAnsi" w:cstheme="minorHAnsi"/>
        </w:rPr>
      </w:pPr>
      <w:r w:rsidRPr="002E638B">
        <w:rPr>
          <w:rFonts w:asciiTheme="minorHAnsi" w:hAnsiTheme="minorHAnsi" w:cstheme="minorHAnsi"/>
        </w:rPr>
        <w:t>Сотрудники ООО МФК «Саммит» вне зависимости от занимаемой ими должности вправе в</w:t>
      </w:r>
      <w:r w:rsidR="00F35F7E" w:rsidRPr="002E638B">
        <w:rPr>
          <w:rFonts w:asciiTheme="minorHAnsi" w:hAnsiTheme="minorHAnsi" w:cstheme="minorHAnsi"/>
        </w:rPr>
        <w:t xml:space="preserve">носить на рассмотрение непосредственного руководителя, а также </w:t>
      </w:r>
      <w:r w:rsidRPr="002E638B">
        <w:rPr>
          <w:rFonts w:asciiTheme="minorHAnsi" w:hAnsiTheme="minorHAnsi" w:cstheme="minorHAnsi"/>
        </w:rPr>
        <w:t>г</w:t>
      </w:r>
      <w:r w:rsidR="00F35F7E" w:rsidRPr="002E638B">
        <w:rPr>
          <w:rFonts w:asciiTheme="minorHAnsi" w:hAnsiTheme="minorHAnsi" w:cstheme="minorHAnsi"/>
        </w:rPr>
        <w:t xml:space="preserve">енерального директора предложения по </w:t>
      </w:r>
      <w:r w:rsidR="005558E2" w:rsidRPr="002E638B">
        <w:rPr>
          <w:rFonts w:asciiTheme="minorHAnsi" w:hAnsiTheme="minorHAnsi" w:cstheme="minorHAnsi"/>
        </w:rPr>
        <w:t>улучшению качества работы сотрудников и повышени</w:t>
      </w:r>
      <w:r w:rsidR="002E638B" w:rsidRPr="002E638B">
        <w:rPr>
          <w:rFonts w:asciiTheme="minorHAnsi" w:hAnsiTheme="minorHAnsi" w:cstheme="minorHAnsi"/>
        </w:rPr>
        <w:t>ю</w:t>
      </w:r>
      <w:r w:rsidR="005558E2" w:rsidRPr="002E638B">
        <w:rPr>
          <w:rFonts w:asciiTheme="minorHAnsi" w:hAnsiTheme="minorHAnsi" w:cstheme="minorHAnsi"/>
        </w:rPr>
        <w:t xml:space="preserve"> качества обслуживания заемщиков/инвесторов ООО МФК «Саммит».</w:t>
      </w:r>
    </w:p>
    <w:p w14:paraId="0CE4288C" w14:textId="5713B3E5" w:rsidR="00CA5AD8" w:rsidRDefault="00CA5AD8" w:rsidP="005558E2">
      <w:pPr>
        <w:pStyle w:val="ConsPlusNormal"/>
        <w:ind w:left="900"/>
        <w:jc w:val="both"/>
      </w:pPr>
    </w:p>
    <w:p w14:paraId="62562A90" w14:textId="77777777" w:rsidR="00CA5AD8" w:rsidRPr="00644BF3" w:rsidRDefault="00CA5AD8" w:rsidP="001E58B8">
      <w:pPr>
        <w:pStyle w:val="ConsPlusNormal"/>
        <w:jc w:val="center"/>
        <w:outlineLvl w:val="0"/>
      </w:pPr>
    </w:p>
    <w:p w14:paraId="19B8ED33" w14:textId="2FC4A6E9" w:rsidR="009E08AE" w:rsidRDefault="009E08AE">
      <w:pPr>
        <w:pStyle w:val="ConsPlusNormal"/>
        <w:jc w:val="center"/>
        <w:outlineLvl w:val="0"/>
      </w:pPr>
      <w:r w:rsidRPr="00644BF3">
        <w:t xml:space="preserve">Глава </w:t>
      </w:r>
      <w:r w:rsidR="005D3B0C">
        <w:t>8</w:t>
      </w:r>
      <w:r w:rsidRPr="00644BF3">
        <w:t>. Заключительные положения</w:t>
      </w:r>
    </w:p>
    <w:p w14:paraId="667085FB" w14:textId="77777777" w:rsidR="009E08AE" w:rsidRPr="00644BF3" w:rsidRDefault="009E08AE">
      <w:pPr>
        <w:pStyle w:val="ConsPlusNormal"/>
        <w:jc w:val="both"/>
      </w:pPr>
    </w:p>
    <w:p w14:paraId="05D0E0D4" w14:textId="77777777" w:rsidR="009E08AE" w:rsidRPr="00644BF3" w:rsidRDefault="009E08AE">
      <w:pPr>
        <w:pStyle w:val="ConsPlusNormal"/>
        <w:ind w:firstLine="540"/>
        <w:jc w:val="both"/>
      </w:pPr>
      <w:r w:rsidRPr="00644BF3">
        <w:t xml:space="preserve">5. При расчете предельного уровня платежеспособности </w:t>
      </w:r>
      <w:proofErr w:type="gramStart"/>
      <w:r w:rsidR="0021477F" w:rsidRPr="00644BF3">
        <w:t>заемщиков</w:t>
      </w:r>
      <w:r w:rsidR="00644BF3" w:rsidRPr="00644BF3">
        <w:t xml:space="preserve"> </w:t>
      </w:r>
      <w:r w:rsidRPr="00644BF3">
        <w:t xml:space="preserve"> для</w:t>
      </w:r>
      <w:proofErr w:type="gramEnd"/>
      <w:r w:rsidRPr="00644BF3">
        <w:t xml:space="preserve"> целей </w:t>
      </w:r>
      <w:hyperlink w:anchor="P161" w:history="1">
        <w:r w:rsidRPr="00644BF3">
          <w:t>пункта 3 статьи 10</w:t>
        </w:r>
      </w:hyperlink>
      <w:r w:rsidRPr="00644BF3">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394DD50C" w14:textId="77777777" w:rsidR="009E08AE" w:rsidRPr="00644BF3" w:rsidRDefault="009E08AE">
      <w:pPr>
        <w:pStyle w:val="ConsPlusNormal"/>
        <w:ind w:firstLine="540"/>
        <w:jc w:val="both"/>
      </w:pPr>
      <w:r w:rsidRPr="00644BF3">
        <w:t xml:space="preserve">1) 10 (десять) микрозаймов в год - в отношении договоров потребительского микрозайма, заключенных между </w:t>
      </w:r>
      <w:r w:rsidR="00644BF3" w:rsidRPr="00644BF3">
        <w:t>заемщиком</w:t>
      </w:r>
      <w:r w:rsidRPr="00644BF3">
        <w:t xml:space="preserve"> и </w:t>
      </w:r>
      <w:r w:rsidR="00644BF3" w:rsidRPr="00644BF3">
        <w:t>ООО МФК «</w:t>
      </w:r>
      <w:proofErr w:type="gramStart"/>
      <w:r w:rsidR="00644BF3" w:rsidRPr="00644BF3">
        <w:t xml:space="preserve">Саммит» </w:t>
      </w:r>
      <w:r w:rsidRPr="00644BF3">
        <w:t xml:space="preserve"> с</w:t>
      </w:r>
      <w:proofErr w:type="gramEnd"/>
      <w:r w:rsidRPr="00644BF3">
        <w:t xml:space="preserve"> 1 июля 2017 года по 31 декабря 2018 года.</w:t>
      </w:r>
    </w:p>
    <w:p w14:paraId="79F2F164" w14:textId="77777777" w:rsidR="009E08AE" w:rsidRPr="00644BF3" w:rsidRDefault="009E08AE">
      <w:pPr>
        <w:pStyle w:val="ConsPlusNormal"/>
        <w:ind w:firstLine="540"/>
        <w:jc w:val="both"/>
      </w:pPr>
      <w:r w:rsidRPr="00644BF3">
        <w:t xml:space="preserve">2) 9 (девять) микрозаймов в год - в отношении договоров потребительского микрозайма, заключенных между </w:t>
      </w:r>
      <w:r w:rsidR="00644BF3" w:rsidRPr="00644BF3">
        <w:t>заемщиком</w:t>
      </w:r>
      <w:r w:rsidRPr="00644BF3">
        <w:t xml:space="preserve"> и </w:t>
      </w:r>
      <w:r w:rsidR="00644BF3" w:rsidRPr="00644BF3">
        <w:t>ООО МФК «</w:t>
      </w:r>
      <w:proofErr w:type="gramStart"/>
      <w:r w:rsidR="00644BF3" w:rsidRPr="00644BF3">
        <w:t>Саммит»</w:t>
      </w:r>
      <w:r w:rsidRPr="00644BF3">
        <w:t xml:space="preserve"> </w:t>
      </w:r>
      <w:r w:rsidR="00644BF3" w:rsidRPr="00644BF3">
        <w:t xml:space="preserve"> </w:t>
      </w:r>
      <w:r w:rsidRPr="00644BF3">
        <w:t>с</w:t>
      </w:r>
      <w:proofErr w:type="gramEnd"/>
      <w:r w:rsidRPr="00644BF3">
        <w:t xml:space="preserve"> 1 января 2019 года.</w:t>
      </w:r>
    </w:p>
    <w:p w14:paraId="782386D4" w14:textId="77777777" w:rsidR="009E08AE" w:rsidRPr="00644BF3" w:rsidRDefault="009E08AE">
      <w:pPr>
        <w:pStyle w:val="ConsPlusNormal"/>
        <w:ind w:firstLine="540"/>
        <w:jc w:val="both"/>
      </w:pPr>
      <w:r w:rsidRPr="00644BF3">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200" w:history="1">
        <w:r w:rsidRPr="00644BF3">
          <w:t>пункта 1 статьи 13</w:t>
        </w:r>
      </w:hyperlink>
      <w:r w:rsidRPr="00644BF3">
        <w:t xml:space="preserve"> учитываются следующим образом:</w:t>
      </w:r>
    </w:p>
    <w:p w14:paraId="05F87CD0" w14:textId="77777777" w:rsidR="009E08AE" w:rsidRPr="00644BF3" w:rsidRDefault="009E08AE">
      <w:pPr>
        <w:pStyle w:val="ConsPlusNormal"/>
        <w:ind w:firstLine="540"/>
        <w:jc w:val="both"/>
      </w:pPr>
      <w:r w:rsidRPr="00644BF3">
        <w:t xml:space="preserve">1) 7 (семь) дополнительных соглашений - в отношении договоров потребительского микрозайма, заключенных </w:t>
      </w:r>
      <w:r w:rsidR="00644BF3" w:rsidRPr="00644BF3">
        <w:t>между заемщиком и ООО МФК «</w:t>
      </w:r>
      <w:proofErr w:type="gramStart"/>
      <w:r w:rsidR="00644BF3" w:rsidRPr="00644BF3">
        <w:t xml:space="preserve">Саммит» </w:t>
      </w:r>
      <w:r w:rsidRPr="00644BF3">
        <w:t xml:space="preserve"> с</w:t>
      </w:r>
      <w:proofErr w:type="gramEnd"/>
      <w:r w:rsidRPr="00644BF3">
        <w:t xml:space="preserve"> 1 июля 2017 года по 31 марта 2018 года.</w:t>
      </w:r>
    </w:p>
    <w:p w14:paraId="28D8EC8A" w14:textId="77777777" w:rsidR="009E08AE" w:rsidRPr="00644BF3" w:rsidRDefault="009E08AE">
      <w:pPr>
        <w:pStyle w:val="ConsPlusNormal"/>
        <w:ind w:firstLine="540"/>
        <w:jc w:val="both"/>
      </w:pPr>
      <w:r w:rsidRPr="00644BF3">
        <w:t xml:space="preserve">2) 6 (шесть) дополнительных соглашений - в отношении договоров потребительского микрозайма, заключенных </w:t>
      </w:r>
      <w:r w:rsidR="00644BF3" w:rsidRPr="00644BF3">
        <w:t>между заемщиком и ООО МФК «</w:t>
      </w:r>
      <w:proofErr w:type="gramStart"/>
      <w:r w:rsidR="00644BF3" w:rsidRPr="00644BF3">
        <w:t xml:space="preserve">Саммит» </w:t>
      </w:r>
      <w:r w:rsidRPr="00644BF3">
        <w:t xml:space="preserve"> с</w:t>
      </w:r>
      <w:proofErr w:type="gramEnd"/>
      <w:r w:rsidRPr="00644BF3">
        <w:t xml:space="preserve"> 1 апреля 2018 года по 31 декабря 2018 года.</w:t>
      </w:r>
    </w:p>
    <w:p w14:paraId="24F72DB8" w14:textId="77777777" w:rsidR="009E08AE" w:rsidRPr="009D3DC9" w:rsidRDefault="009E08AE">
      <w:pPr>
        <w:pStyle w:val="ConsPlusNormal"/>
        <w:ind w:firstLine="540"/>
        <w:jc w:val="both"/>
      </w:pPr>
      <w:r w:rsidRPr="00644BF3">
        <w:t xml:space="preserve">3) 5 (пять) дополнительных соглашений - в отношении договоров потребительского микрозайма, заключенных </w:t>
      </w:r>
      <w:r w:rsidR="00644BF3" w:rsidRPr="00644BF3">
        <w:t>между заемщиком и ООО МФК «</w:t>
      </w:r>
      <w:proofErr w:type="gramStart"/>
      <w:r w:rsidR="00644BF3" w:rsidRPr="00644BF3">
        <w:t xml:space="preserve">Саммит» </w:t>
      </w:r>
      <w:r w:rsidRPr="00644BF3">
        <w:t xml:space="preserve"> с</w:t>
      </w:r>
      <w:proofErr w:type="gramEnd"/>
      <w:r w:rsidRPr="00644BF3">
        <w:t xml:space="preserve"> 1 января 2019 года.</w:t>
      </w:r>
    </w:p>
    <w:p w14:paraId="39A1BF8A" w14:textId="77777777" w:rsidR="009E08AE" w:rsidRPr="009D3DC9" w:rsidRDefault="009E08AE">
      <w:pPr>
        <w:pStyle w:val="ConsPlusNormal"/>
        <w:jc w:val="both"/>
      </w:pPr>
    </w:p>
    <w:p w14:paraId="0D3DE6DB" w14:textId="77777777" w:rsidR="009E08AE" w:rsidRPr="009D3DC9" w:rsidRDefault="009E08AE">
      <w:pPr>
        <w:pStyle w:val="ConsPlusNormal"/>
        <w:pBdr>
          <w:top w:val="single" w:sz="6" w:space="0" w:color="auto"/>
        </w:pBdr>
        <w:spacing w:before="100" w:after="100"/>
        <w:jc w:val="both"/>
        <w:rPr>
          <w:sz w:val="2"/>
          <w:szCs w:val="2"/>
        </w:rPr>
      </w:pPr>
    </w:p>
    <w:p w14:paraId="1ACE0B3F" w14:textId="77777777" w:rsidR="009E08AE" w:rsidRPr="009D3DC9" w:rsidRDefault="009E08AE"/>
    <w:sectPr w:rsidR="009E08AE" w:rsidRPr="009D3DC9" w:rsidSect="0021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A03"/>
    <w:multiLevelType w:val="hybridMultilevel"/>
    <w:tmpl w:val="41BA0678"/>
    <w:lvl w:ilvl="0" w:tplc="F6888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9160E36"/>
    <w:multiLevelType w:val="hybridMultilevel"/>
    <w:tmpl w:val="A964D02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AE"/>
    <w:rsid w:val="00031792"/>
    <w:rsid w:val="00031A46"/>
    <w:rsid w:val="00086B56"/>
    <w:rsid w:val="000C7964"/>
    <w:rsid w:val="000D5E64"/>
    <w:rsid w:val="000E5EAB"/>
    <w:rsid w:val="00120538"/>
    <w:rsid w:val="00122D08"/>
    <w:rsid w:val="00143464"/>
    <w:rsid w:val="00166120"/>
    <w:rsid w:val="00184421"/>
    <w:rsid w:val="0018713C"/>
    <w:rsid w:val="001A2614"/>
    <w:rsid w:val="001A56CA"/>
    <w:rsid w:val="001D0F7B"/>
    <w:rsid w:val="001D1FFE"/>
    <w:rsid w:val="001D7047"/>
    <w:rsid w:val="001E58B8"/>
    <w:rsid w:val="00203508"/>
    <w:rsid w:val="0021477F"/>
    <w:rsid w:val="00222781"/>
    <w:rsid w:val="00242192"/>
    <w:rsid w:val="00253BB5"/>
    <w:rsid w:val="0027081E"/>
    <w:rsid w:val="00280073"/>
    <w:rsid w:val="002A24F5"/>
    <w:rsid w:val="002E42C6"/>
    <w:rsid w:val="002E638B"/>
    <w:rsid w:val="00317CD2"/>
    <w:rsid w:val="00321B1A"/>
    <w:rsid w:val="00327FE2"/>
    <w:rsid w:val="00350F60"/>
    <w:rsid w:val="003633DA"/>
    <w:rsid w:val="00363617"/>
    <w:rsid w:val="00365D58"/>
    <w:rsid w:val="003A05D2"/>
    <w:rsid w:val="003B2560"/>
    <w:rsid w:val="003B7BE2"/>
    <w:rsid w:val="003D4B8D"/>
    <w:rsid w:val="003E6729"/>
    <w:rsid w:val="00404416"/>
    <w:rsid w:val="004100BE"/>
    <w:rsid w:val="0041553A"/>
    <w:rsid w:val="0044418B"/>
    <w:rsid w:val="00451356"/>
    <w:rsid w:val="00451ED7"/>
    <w:rsid w:val="00455549"/>
    <w:rsid w:val="004679EC"/>
    <w:rsid w:val="004764FD"/>
    <w:rsid w:val="00490324"/>
    <w:rsid w:val="004A005A"/>
    <w:rsid w:val="004C2973"/>
    <w:rsid w:val="004C526B"/>
    <w:rsid w:val="004E0A65"/>
    <w:rsid w:val="004E72DD"/>
    <w:rsid w:val="0053294A"/>
    <w:rsid w:val="00534E3B"/>
    <w:rsid w:val="0053732A"/>
    <w:rsid w:val="005549BE"/>
    <w:rsid w:val="005558E2"/>
    <w:rsid w:val="00597FA3"/>
    <w:rsid w:val="005B4353"/>
    <w:rsid w:val="005B4B3D"/>
    <w:rsid w:val="005D3B0C"/>
    <w:rsid w:val="005E1152"/>
    <w:rsid w:val="005F1177"/>
    <w:rsid w:val="005F6F2B"/>
    <w:rsid w:val="00602ED2"/>
    <w:rsid w:val="00633D66"/>
    <w:rsid w:val="00641CD2"/>
    <w:rsid w:val="00644BF3"/>
    <w:rsid w:val="006542D8"/>
    <w:rsid w:val="0066331A"/>
    <w:rsid w:val="006A5658"/>
    <w:rsid w:val="006B7A86"/>
    <w:rsid w:val="00702EF2"/>
    <w:rsid w:val="00705B30"/>
    <w:rsid w:val="00710680"/>
    <w:rsid w:val="00714D86"/>
    <w:rsid w:val="00725E1B"/>
    <w:rsid w:val="00727C29"/>
    <w:rsid w:val="007356E9"/>
    <w:rsid w:val="00775284"/>
    <w:rsid w:val="00792F96"/>
    <w:rsid w:val="007A1D3C"/>
    <w:rsid w:val="007B3A95"/>
    <w:rsid w:val="007D0BD6"/>
    <w:rsid w:val="007D4ADF"/>
    <w:rsid w:val="008013DB"/>
    <w:rsid w:val="0081033B"/>
    <w:rsid w:val="0081082F"/>
    <w:rsid w:val="008314DC"/>
    <w:rsid w:val="00847D39"/>
    <w:rsid w:val="00885B40"/>
    <w:rsid w:val="00886C33"/>
    <w:rsid w:val="0089721A"/>
    <w:rsid w:val="008B05AE"/>
    <w:rsid w:val="008B119A"/>
    <w:rsid w:val="008C55FA"/>
    <w:rsid w:val="008C5D50"/>
    <w:rsid w:val="008C6F26"/>
    <w:rsid w:val="008D1997"/>
    <w:rsid w:val="009134C2"/>
    <w:rsid w:val="00934A29"/>
    <w:rsid w:val="00957666"/>
    <w:rsid w:val="009738E7"/>
    <w:rsid w:val="00990BC4"/>
    <w:rsid w:val="009C6011"/>
    <w:rsid w:val="009D3DC9"/>
    <w:rsid w:val="009E08AE"/>
    <w:rsid w:val="00A33FB9"/>
    <w:rsid w:val="00A448E5"/>
    <w:rsid w:val="00A46528"/>
    <w:rsid w:val="00A5158A"/>
    <w:rsid w:val="00A73191"/>
    <w:rsid w:val="00A767B1"/>
    <w:rsid w:val="00A87E08"/>
    <w:rsid w:val="00A923B4"/>
    <w:rsid w:val="00A93A2F"/>
    <w:rsid w:val="00A94570"/>
    <w:rsid w:val="00AC34C1"/>
    <w:rsid w:val="00AE5644"/>
    <w:rsid w:val="00B013E8"/>
    <w:rsid w:val="00B5381E"/>
    <w:rsid w:val="00B54977"/>
    <w:rsid w:val="00B81ED4"/>
    <w:rsid w:val="00BD52AE"/>
    <w:rsid w:val="00BE3FEC"/>
    <w:rsid w:val="00BE5658"/>
    <w:rsid w:val="00BE79D7"/>
    <w:rsid w:val="00C035FF"/>
    <w:rsid w:val="00C05C19"/>
    <w:rsid w:val="00C43234"/>
    <w:rsid w:val="00C50F1D"/>
    <w:rsid w:val="00C52828"/>
    <w:rsid w:val="00C54482"/>
    <w:rsid w:val="00C65A40"/>
    <w:rsid w:val="00C81E45"/>
    <w:rsid w:val="00CA5AD8"/>
    <w:rsid w:val="00CB2F59"/>
    <w:rsid w:val="00CC5B5E"/>
    <w:rsid w:val="00D01A16"/>
    <w:rsid w:val="00D1772A"/>
    <w:rsid w:val="00D23AE5"/>
    <w:rsid w:val="00D34A52"/>
    <w:rsid w:val="00D43794"/>
    <w:rsid w:val="00D749A4"/>
    <w:rsid w:val="00D92094"/>
    <w:rsid w:val="00DE5F38"/>
    <w:rsid w:val="00DF2AC4"/>
    <w:rsid w:val="00E147EA"/>
    <w:rsid w:val="00E16E38"/>
    <w:rsid w:val="00E174C8"/>
    <w:rsid w:val="00E6323F"/>
    <w:rsid w:val="00E95E8B"/>
    <w:rsid w:val="00EE3076"/>
    <w:rsid w:val="00F35F7E"/>
    <w:rsid w:val="00F61C35"/>
    <w:rsid w:val="00FC6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1F50"/>
  <w15:chartTrackingRefBased/>
  <w15:docId w15:val="{1DE45506-85ED-4CA9-9484-272FD1B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8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B2560"/>
    <w:rPr>
      <w:color w:val="0563C1" w:themeColor="hyperlink"/>
      <w:u w:val="single"/>
    </w:rPr>
  </w:style>
  <w:style w:type="character" w:styleId="a4">
    <w:name w:val="Unresolved Mention"/>
    <w:basedOn w:val="a0"/>
    <w:uiPriority w:val="99"/>
    <w:semiHidden/>
    <w:unhideWhenUsed/>
    <w:rsid w:val="003B2560"/>
    <w:rPr>
      <w:color w:val="808080"/>
      <w:shd w:val="clear" w:color="auto" w:fill="E6E6E6"/>
    </w:rPr>
  </w:style>
  <w:style w:type="paragraph" w:styleId="a5">
    <w:name w:val="List Paragraph"/>
    <w:basedOn w:val="a"/>
    <w:uiPriority w:val="34"/>
    <w:qFormat/>
    <w:rsid w:val="00C5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413">
      <w:bodyDiv w:val="1"/>
      <w:marLeft w:val="0"/>
      <w:marRight w:val="0"/>
      <w:marTop w:val="0"/>
      <w:marBottom w:val="0"/>
      <w:divBdr>
        <w:top w:val="none" w:sz="0" w:space="0" w:color="auto"/>
        <w:left w:val="none" w:sz="0" w:space="0" w:color="auto"/>
        <w:bottom w:val="none" w:sz="0" w:space="0" w:color="auto"/>
        <w:right w:val="none" w:sz="0" w:space="0" w:color="auto"/>
      </w:divBdr>
    </w:div>
    <w:div w:id="170875811">
      <w:bodyDiv w:val="1"/>
      <w:marLeft w:val="0"/>
      <w:marRight w:val="0"/>
      <w:marTop w:val="0"/>
      <w:marBottom w:val="0"/>
      <w:divBdr>
        <w:top w:val="none" w:sz="0" w:space="0" w:color="auto"/>
        <w:left w:val="none" w:sz="0" w:space="0" w:color="auto"/>
        <w:bottom w:val="none" w:sz="0" w:space="0" w:color="auto"/>
        <w:right w:val="none" w:sz="0" w:space="0" w:color="auto"/>
      </w:divBdr>
    </w:div>
    <w:div w:id="440491138">
      <w:bodyDiv w:val="1"/>
      <w:marLeft w:val="0"/>
      <w:marRight w:val="0"/>
      <w:marTop w:val="0"/>
      <w:marBottom w:val="0"/>
      <w:divBdr>
        <w:top w:val="none" w:sz="0" w:space="0" w:color="auto"/>
        <w:left w:val="none" w:sz="0" w:space="0" w:color="auto"/>
        <w:bottom w:val="none" w:sz="0" w:space="0" w:color="auto"/>
        <w:right w:val="none" w:sz="0" w:space="0" w:color="auto"/>
      </w:divBdr>
    </w:div>
    <w:div w:id="1576547380">
      <w:bodyDiv w:val="1"/>
      <w:marLeft w:val="0"/>
      <w:marRight w:val="0"/>
      <w:marTop w:val="0"/>
      <w:marBottom w:val="0"/>
      <w:divBdr>
        <w:top w:val="none" w:sz="0" w:space="0" w:color="auto"/>
        <w:left w:val="none" w:sz="0" w:space="0" w:color="auto"/>
        <w:bottom w:val="none" w:sz="0" w:space="0" w:color="auto"/>
        <w:right w:val="none" w:sz="0" w:space="0" w:color="auto"/>
      </w:divBdr>
    </w:div>
    <w:div w:id="1780879932">
      <w:bodyDiv w:val="1"/>
      <w:marLeft w:val="0"/>
      <w:marRight w:val="0"/>
      <w:marTop w:val="0"/>
      <w:marBottom w:val="0"/>
      <w:divBdr>
        <w:top w:val="none" w:sz="0" w:space="0" w:color="auto"/>
        <w:left w:val="none" w:sz="0" w:space="0" w:color="auto"/>
        <w:bottom w:val="none" w:sz="0" w:space="0" w:color="auto"/>
        <w:right w:val="none" w:sz="0" w:space="0" w:color="auto"/>
      </w:divBdr>
    </w:div>
    <w:div w:id="18497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B92F40B4674841C4CD138F23B6335E936E1EC8F966CD0X1Z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79FB77AE32DBED694221746D8E355EFB92F40B4674841C4CD138F23B6335E936E1EC8F966CD0X1ZC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zaimov.ru" TargetMode="External"/><Relationship Id="rId11" Type="http://schemas.openxmlformats.org/officeDocument/2006/relationships/hyperlink" Target="consultantplus://offline/ref=1D79FB77AE32DBED694221746D8E355EFD92F50A467BD916448834F03CX6ZCJ" TargetMode="External"/><Relationship Id="rId5" Type="http://schemas.openxmlformats.org/officeDocument/2006/relationships/hyperlink" Target="consultantplus://offline/ref=1D79FB77AE32DBED694221746D8E355EFD91F20F477AD916448834F03CX6ZCJ" TargetMode="External"/><Relationship Id="rId10" Type="http://schemas.openxmlformats.org/officeDocument/2006/relationships/hyperlink" Target="consultantplus://offline/ref=1D79FB77AE32DBED694221746D8E355EFD91F20F477AD916448834F03CX6ZCJ" TargetMode="External"/><Relationship Id="rId4" Type="http://schemas.openxmlformats.org/officeDocument/2006/relationships/webSettings" Target="webSettings.xml"/><Relationship Id="rId9" Type="http://schemas.openxmlformats.org/officeDocument/2006/relationships/hyperlink" Target="consultantplus://offline/ref=1D79FB77AE32DBED694221746D8E355EFD90F4094577D916448834F03CX6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Эркин</dc:creator>
  <cp:keywords/>
  <dc:description/>
  <cp:lastModifiedBy>Sobko.yu@centrzaimov.onmicrosoft.com</cp:lastModifiedBy>
  <cp:revision>2</cp:revision>
  <dcterms:created xsi:type="dcterms:W3CDTF">2021-03-25T07:34:00Z</dcterms:created>
  <dcterms:modified xsi:type="dcterms:W3CDTF">2021-03-25T07:34:00Z</dcterms:modified>
</cp:coreProperties>
</file>